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163F" w:rsidRPr="001D163F" w:rsidRDefault="001D163F" w:rsidP="001D16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8694786"/>
      <w:r w:rsidRPr="001D163F">
        <w:rPr>
          <w:rFonts w:ascii="Times New Roman" w:hAnsi="Times New Roman" w:cs="Times New Roman"/>
          <w:sz w:val="24"/>
          <w:szCs w:val="24"/>
        </w:rPr>
        <w:t>Частное дошкольное образовательное учреждение</w:t>
      </w:r>
    </w:p>
    <w:p w:rsidR="001D163F" w:rsidRPr="001D163F" w:rsidRDefault="001D163F" w:rsidP="001D163F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D163F">
        <w:rPr>
          <w:rFonts w:ascii="Times New Roman" w:hAnsi="Times New Roman" w:cs="Times New Roman"/>
          <w:sz w:val="24"/>
          <w:szCs w:val="24"/>
        </w:rPr>
        <w:t>«Учебно-консультационный центр «Ступени»</w:t>
      </w:r>
    </w:p>
    <w:p w:rsidR="001D163F" w:rsidRPr="001D163F" w:rsidRDefault="001D163F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1D163F" w:rsidRPr="001D163F" w:rsidRDefault="001D163F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1D163F" w:rsidRPr="001D163F" w:rsidRDefault="001D163F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1D163F" w:rsidRPr="001D163F" w:rsidRDefault="001D163F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1D163F" w:rsidRPr="001D163F" w:rsidRDefault="001D163F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1D163F" w:rsidRPr="001D163F" w:rsidRDefault="001D163F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1D163F" w:rsidRPr="001D163F" w:rsidRDefault="001D163F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1D163F" w:rsidRPr="001D163F" w:rsidRDefault="001D163F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1D163F" w:rsidRPr="001D163F" w:rsidRDefault="001D163F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1D163F" w:rsidRPr="001D163F" w:rsidRDefault="001D163F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1D163F" w:rsidRPr="001D163F" w:rsidRDefault="001D163F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4E6896" w:rsidRPr="001D163F" w:rsidRDefault="001E6D1E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Оценочные</w:t>
      </w:r>
      <w:r w:rsidR="001D163F" w:rsidRPr="001D163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материалы к р</w:t>
      </w:r>
      <w:r w:rsidR="004E6896" w:rsidRPr="001D163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абоч</w:t>
      </w:r>
      <w:r w:rsidR="001D163F" w:rsidRPr="001D163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ей</w:t>
      </w:r>
      <w:r w:rsidR="004E6896" w:rsidRPr="001D163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модульн</w:t>
      </w:r>
      <w:r w:rsidR="001D163F" w:rsidRPr="001D163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ой</w:t>
      </w:r>
      <w:r w:rsidR="004E6896" w:rsidRPr="001D163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программ</w:t>
      </w:r>
      <w:r w:rsidR="001D163F" w:rsidRPr="001D163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е</w:t>
      </w:r>
    </w:p>
    <w:p w:rsidR="004E6896" w:rsidRPr="001D163F" w:rsidRDefault="004E6896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1D163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«</w:t>
      </w:r>
      <w:r w:rsidR="006B6C8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Основы наук</w:t>
      </w:r>
      <w:r w:rsidRPr="001D163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»</w:t>
      </w:r>
    </w:p>
    <w:p w:rsidR="004E6896" w:rsidRPr="001D163F" w:rsidRDefault="004E6896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4E6896" w:rsidRPr="001D163F" w:rsidRDefault="004E6896" w:rsidP="004E6896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D16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дополнительной общеобразовательной общеразвивающей программы социально-гуманитарной направленности «Школа Незнайки»</w:t>
      </w:r>
    </w:p>
    <w:p w:rsidR="004E6896" w:rsidRPr="001D163F" w:rsidRDefault="004E6896" w:rsidP="004E689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1D163F" w:rsidRDefault="004E6896" w:rsidP="004E689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1D163F" w:rsidRDefault="004E6896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3E09AC" w:rsidRPr="003E09AC" w:rsidRDefault="003E09AC" w:rsidP="003E09AC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E09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Автор-составитель:</w:t>
      </w:r>
    </w:p>
    <w:p w:rsidR="006B6C8A" w:rsidRPr="006B6C8A" w:rsidRDefault="006B6C8A" w:rsidP="006B6C8A">
      <w:pPr>
        <w:spacing w:after="0" w:line="240" w:lineRule="auto"/>
        <w:ind w:left="5670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6B6C8A" w:rsidRPr="006B6C8A" w:rsidRDefault="006B6C8A" w:rsidP="006B6C8A">
      <w:pPr>
        <w:spacing w:after="0" w:line="240" w:lineRule="auto"/>
        <w:ind w:left="5103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proofErr w:type="spellStart"/>
      <w:r w:rsidRPr="006B6C8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Ахметянова</w:t>
      </w:r>
      <w:proofErr w:type="spellEnd"/>
      <w:r w:rsidRPr="006B6C8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Лилия Ивановна, </w:t>
      </w:r>
    </w:p>
    <w:p w:rsidR="006B6C8A" w:rsidRPr="006B6C8A" w:rsidRDefault="006B6C8A" w:rsidP="006B6C8A">
      <w:pPr>
        <w:spacing w:after="0" w:line="240" w:lineRule="auto"/>
        <w:ind w:left="5103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proofErr w:type="spellStart"/>
      <w:r w:rsidRPr="006B6C8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Илюшевич</w:t>
      </w:r>
      <w:proofErr w:type="spellEnd"/>
      <w:r w:rsidRPr="006B6C8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Евгения Борисовна, </w:t>
      </w:r>
    </w:p>
    <w:p w:rsidR="006B6C8A" w:rsidRPr="006B6C8A" w:rsidRDefault="006B6C8A" w:rsidP="006B6C8A">
      <w:pPr>
        <w:spacing w:after="0" w:line="240" w:lineRule="auto"/>
        <w:ind w:left="5103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proofErr w:type="spellStart"/>
      <w:r w:rsidRPr="006B6C8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Павлущенко</w:t>
      </w:r>
      <w:proofErr w:type="spellEnd"/>
      <w:r w:rsidRPr="006B6C8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Татьяна Анатольевна,</w:t>
      </w:r>
    </w:p>
    <w:p w:rsidR="006B6C8A" w:rsidRPr="006B6C8A" w:rsidRDefault="006B6C8A" w:rsidP="006B6C8A">
      <w:pPr>
        <w:spacing w:after="0" w:line="240" w:lineRule="auto"/>
        <w:ind w:left="5103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6B6C8A" w:rsidRPr="006B6C8A" w:rsidRDefault="006B6C8A" w:rsidP="006B6C8A">
      <w:pPr>
        <w:spacing w:after="0" w:line="240" w:lineRule="auto"/>
        <w:ind w:left="510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B6C8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педагоги-организаторы</w:t>
      </w:r>
    </w:p>
    <w:p w:rsidR="00831C3E" w:rsidRPr="006B6C8A" w:rsidRDefault="006B6C8A" w:rsidP="006B6C8A">
      <w:pPr>
        <w:spacing w:after="0" w:line="240" w:lineRule="auto"/>
        <w:ind w:left="510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B6C8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ЧДОУ «УКЦ «Ступени»</w:t>
      </w:r>
    </w:p>
    <w:p w:rsidR="004E6896" w:rsidRPr="001D163F" w:rsidRDefault="004E6896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1D163F" w:rsidRDefault="004E6896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1D163F" w:rsidRDefault="004E6896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1D163F" w:rsidRDefault="004E6896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1D163F" w:rsidRDefault="004E6896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1D163F" w:rsidRDefault="004E6896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1D163F" w:rsidRDefault="004E6896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1D163F" w:rsidRDefault="004E6896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1D163F" w:rsidRDefault="004E6896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1D163F" w:rsidRDefault="004E6896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1D163F" w:rsidRDefault="004E6896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1D163F" w:rsidRDefault="004E6896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1D163F" w:rsidRDefault="004E6896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1D163F" w:rsidRDefault="004E6896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1D163F" w:rsidRDefault="004E6896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1D163F" w:rsidRPr="001D163F" w:rsidRDefault="001D163F" w:rsidP="004E6896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1D163F" w:rsidRPr="001D163F" w:rsidRDefault="001D163F" w:rsidP="004E6896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1D163F" w:rsidRPr="001D163F" w:rsidRDefault="001D163F" w:rsidP="004E6896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1D163F" w:rsidRPr="001D163F" w:rsidRDefault="001D163F" w:rsidP="004E6896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1D163F" w:rsidRPr="001D163F" w:rsidRDefault="001D163F" w:rsidP="004E6896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1D163F" w:rsidRPr="001D163F" w:rsidRDefault="001D163F" w:rsidP="004E6896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Default="004E6896" w:rsidP="004E6896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D16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Омск, 2023</w:t>
      </w:r>
    </w:p>
    <w:p w:rsidR="00685A46" w:rsidRDefault="00685A46" w:rsidP="004E6896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bookmarkEnd w:id="0"/>
    <w:p w:rsidR="00D92F83" w:rsidRDefault="00D92F83" w:rsidP="00D92F8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lastRenderedPageBreak/>
        <w:t>Рабочая модульная программа «Основы наук» дополнительной общеобразовательной общеразвивающей программы социально-гуманитарной направленности «Школа Незнайки» (далее Программа) направлена на создание условий для познания ребенком мир во всем его многообразии и сложности.</w:t>
      </w:r>
    </w:p>
    <w:p w:rsidR="00D92F83" w:rsidRPr="00D92F83" w:rsidRDefault="00D92F83" w:rsidP="00D92F8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bookmarkStart w:id="1" w:name="_GoBack"/>
      <w:r w:rsidRPr="00D92F83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Программа реализуется 4 года и разработана для детей 3-7 лет. </w:t>
      </w:r>
    </w:p>
    <w:bookmarkEnd w:id="1"/>
    <w:p w:rsidR="00D92F83" w:rsidRDefault="00D92F83" w:rsidP="000B730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0B7300" w:rsidRPr="000B7300" w:rsidRDefault="000B7300" w:rsidP="000B730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0B7300">
        <w:rPr>
          <w:rFonts w:ascii="Times New Roman" w:hAnsi="Times New Roman" w:cs="Times New Roman"/>
          <w:b/>
          <w:color w:val="333333"/>
          <w:sz w:val="24"/>
          <w:szCs w:val="24"/>
        </w:rPr>
        <w:t>Реализация программы «Основы наук» предусматривает достижение определенных результатов.</w:t>
      </w:r>
    </w:p>
    <w:p w:rsidR="000B7300" w:rsidRPr="001A3C98" w:rsidRDefault="000B7300" w:rsidP="000B730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0B7300" w:rsidRPr="003554AD" w:rsidRDefault="000B7300" w:rsidP="000B730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3554AD">
        <w:rPr>
          <w:rFonts w:ascii="Times New Roman" w:hAnsi="Times New Roman" w:cs="Times New Roman"/>
          <w:b/>
          <w:color w:val="333333"/>
          <w:sz w:val="24"/>
          <w:szCs w:val="24"/>
        </w:rPr>
        <w:t>Младший дошкольный возраст</w:t>
      </w:r>
    </w:p>
    <w:p w:rsidR="000B7300" w:rsidRDefault="000B7300" w:rsidP="000B730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Ребёнок различает и называет конкретные виды деревьев, кустарников,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 xml:space="preserve">травянистых растений, животных разных групп. </w:t>
      </w:r>
    </w:p>
    <w:p w:rsidR="000B7300" w:rsidRDefault="000B7300" w:rsidP="000B730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Определяет основное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строение некоторые особенности органов, замечает и понимает признаки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 xml:space="preserve">живого движение, питание, состояние по сезонам. </w:t>
      </w:r>
    </w:p>
    <w:p w:rsidR="000B7300" w:rsidRPr="001A3C98" w:rsidRDefault="000B7300" w:rsidP="000B730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Активно участвует в уходе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за растениями и животными, включаясь в деятельность взрослых.</w:t>
      </w:r>
    </w:p>
    <w:p w:rsidR="000B7300" w:rsidRDefault="000B7300" w:rsidP="000B730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Любопытен, эмоционален в общении с природой, проявляет бережное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отношение к объектам природы.</w:t>
      </w:r>
    </w:p>
    <w:p w:rsidR="000B7300" w:rsidRPr="001A3C98" w:rsidRDefault="000B7300" w:rsidP="000B730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0B7300" w:rsidRPr="003554AD" w:rsidRDefault="000B7300" w:rsidP="000B730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3554AD">
        <w:rPr>
          <w:rFonts w:ascii="Times New Roman" w:hAnsi="Times New Roman" w:cs="Times New Roman"/>
          <w:b/>
          <w:color w:val="333333"/>
          <w:sz w:val="24"/>
          <w:szCs w:val="24"/>
        </w:rPr>
        <w:t>Средний дошкольный возраст</w:t>
      </w:r>
    </w:p>
    <w:p w:rsidR="000B7300" w:rsidRDefault="000B7300" w:rsidP="000B730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Ребёнок знает (различает и правильно называет) достаточно большое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 xml:space="preserve">количество растений и животных, их характерные признаки. </w:t>
      </w:r>
    </w:p>
    <w:p w:rsidR="000B7300" w:rsidRDefault="000B7300" w:rsidP="000B730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Правильно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определяет их принадлежность к живым существам на основании выделения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 xml:space="preserve">у конкретных объектов признаков живого. </w:t>
      </w:r>
    </w:p>
    <w:p w:rsidR="000B7300" w:rsidRDefault="000B7300" w:rsidP="000B730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Проявляет интерес к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особенностям их жизни, радость от общения, сочувствие попавшим в беду;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 xml:space="preserve">обнаруживает стремление оказывать помощь. </w:t>
      </w:r>
    </w:p>
    <w:p w:rsidR="000B7300" w:rsidRDefault="000B7300" w:rsidP="000B730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Отношение к растениям и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 xml:space="preserve">животным достаточно осознанное. </w:t>
      </w:r>
    </w:p>
    <w:p w:rsidR="000B7300" w:rsidRDefault="000B7300" w:rsidP="000B730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Ребёнок умеет определить их состояние,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элементарно установить его причины на основе связей различного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 xml:space="preserve">содержания. </w:t>
      </w:r>
    </w:p>
    <w:p w:rsidR="000B7300" w:rsidRPr="001A3C98" w:rsidRDefault="000B7300" w:rsidP="000B730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Видит признаки объектов природы, делающие их красивыми.</w:t>
      </w:r>
    </w:p>
    <w:p w:rsidR="000B7300" w:rsidRDefault="000B7300" w:rsidP="000B730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0B7300" w:rsidRPr="003554AD" w:rsidRDefault="000B7300" w:rsidP="000B730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3554AD">
        <w:rPr>
          <w:rFonts w:ascii="Times New Roman" w:hAnsi="Times New Roman" w:cs="Times New Roman"/>
          <w:b/>
          <w:color w:val="333333"/>
          <w:sz w:val="24"/>
          <w:szCs w:val="24"/>
        </w:rPr>
        <w:t>Старший дошкольный возраст</w:t>
      </w:r>
    </w:p>
    <w:p w:rsidR="000B7300" w:rsidRDefault="000B7300" w:rsidP="000B730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Ребёнок знает основные признаки живого, устанавливает связи между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состоянием живых существ, средой обитания и соответствием условий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 xml:space="preserve">потребностям. </w:t>
      </w:r>
    </w:p>
    <w:p w:rsidR="000B7300" w:rsidRDefault="000B7300" w:rsidP="000B730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Владеет предметными понятиями в соответствии с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программой, устанавливает под руководством педагога и самостоятельно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частные, и общие связи.</w:t>
      </w:r>
    </w:p>
    <w:p w:rsidR="000B7300" w:rsidRPr="001A3C98" w:rsidRDefault="000B7300" w:rsidP="000B730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Пользуется наблюдением для познания природы.</w:t>
      </w:r>
    </w:p>
    <w:p w:rsidR="000B7300" w:rsidRDefault="000B7300" w:rsidP="000B730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 xml:space="preserve">Моделирует признаки объектов и связи. </w:t>
      </w:r>
    </w:p>
    <w:p w:rsidR="000B7300" w:rsidRDefault="000B7300" w:rsidP="000B730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Владеет трудовыми умениями,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 xml:space="preserve">достигая хороших результатов. </w:t>
      </w:r>
    </w:p>
    <w:p w:rsidR="000B7300" w:rsidRDefault="000B7300" w:rsidP="000B730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Бережно, заботливо, гуманно относится к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природе, нетерпим к другим детям и взрослым в случае нарушения ими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 xml:space="preserve">правил общения с природой. </w:t>
      </w:r>
    </w:p>
    <w:p w:rsidR="000B7300" w:rsidRPr="001A3C98" w:rsidRDefault="000B7300" w:rsidP="000B730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Готов оказать помощь в случае необходимости.</w:t>
      </w:r>
    </w:p>
    <w:p w:rsidR="000B7300" w:rsidRDefault="000B7300" w:rsidP="000B730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 xml:space="preserve">Познавательное отношение устойчиво. </w:t>
      </w:r>
    </w:p>
    <w:p w:rsidR="000B7300" w:rsidRPr="001A3C98" w:rsidRDefault="000B7300" w:rsidP="000B730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Эмоционально воспринимает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природу, видит её красоту.</w:t>
      </w:r>
    </w:p>
    <w:p w:rsidR="000B7300" w:rsidRPr="001A3C98" w:rsidRDefault="000B7300" w:rsidP="000B730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Дети должны различать объекты природы и объекты, не относящиеся к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природе; иметь представление о животных и растениях своей местности,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других регионов Земли; уметь характеризовать внешний вид, правильно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называть части растений и тела животных, осуществлять группировку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природных объектов на основании выделения ряда существенных признаков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(звери, птицы, рыбы, насекомые, домашние, дикие).</w:t>
      </w:r>
    </w:p>
    <w:p w:rsidR="000B7300" w:rsidRPr="001A3C98" w:rsidRDefault="000B7300" w:rsidP="000B730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Дети должны знать значение солнца как источника тепла и света;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материки и океаны; формы поверхности: горы, равнины, водоёмы, суши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(река, озеро, болото); неживая и живая природа; изменения в жизни растений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 xml:space="preserve">и животных в связи со сменой времен года: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lastRenderedPageBreak/>
        <w:t>растения своей местности;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группы растений: деревья, кустарники, травы, хвойные, цветковые,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культурные, дикорастущие; редкие и охраняемые растения; животные своей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местности.</w:t>
      </w:r>
    </w:p>
    <w:p w:rsidR="000B7300" w:rsidRDefault="000B7300" w:rsidP="000B730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Должны знать: названия материков и океанов; назначение компаса;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природные явления; тела и вещества; компоненты неживой природы: вода,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воздух, полезные ископаемые, их свойства. Уметь называть и показывать на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глобусе и карте материки и океаны, нашу страну Россию.</w:t>
      </w:r>
    </w:p>
    <w:p w:rsidR="000B7300" w:rsidRDefault="000B7300" w:rsidP="000B730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0B7300" w:rsidRPr="000B7300" w:rsidRDefault="000B7300" w:rsidP="000B730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bookmarkStart w:id="2" w:name="_Hlk139717180"/>
      <w:r w:rsidRPr="000B730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Реализация программы «Основы наук» предусматривает текущий контроль, промежуточную и итоговую аттестации.</w:t>
      </w:r>
    </w:p>
    <w:p w:rsidR="000B7300" w:rsidRPr="000B7300" w:rsidRDefault="000B7300" w:rsidP="000B730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Формами текущего и промежуточного контроля и итоговой аттестации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являются: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викторина или игра (Игра-занятие проводится в течение 15-20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минут, основной критерий – заинтересованность детей и положительный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эмоциональный настрой);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открытое занятие;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выставки с показом работ;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наблюдение.</w:t>
      </w:r>
    </w:p>
    <w:p w:rsidR="000B7300" w:rsidRDefault="000B7300" w:rsidP="000B730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0B7300" w:rsidRPr="000B7300" w:rsidRDefault="000B7300" w:rsidP="000B730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0B730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В качестве основных критериев уровня сформированности кругозора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Pr="000B730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предлагаются следующие:</w:t>
      </w:r>
    </w:p>
    <w:p w:rsidR="000B7300" w:rsidRPr="000B7300" w:rsidRDefault="000B7300" w:rsidP="000B730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сформированность</w:t>
      </w: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первичных личностных представлений о себе;</w:t>
      </w:r>
    </w:p>
    <w:p w:rsidR="000B7300" w:rsidRPr="000B7300" w:rsidRDefault="000B7300" w:rsidP="000B730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сформированность</w:t>
      </w: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первичных представлений о семье;</w:t>
      </w:r>
    </w:p>
    <w:p w:rsidR="000B7300" w:rsidRPr="000B7300" w:rsidRDefault="000B7300" w:rsidP="000B730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сформированность</w:t>
      </w: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первичных представлений об обществе,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государстве и мире;</w:t>
      </w:r>
    </w:p>
    <w:p w:rsidR="000B7300" w:rsidRPr="000B7300" w:rsidRDefault="000B7300" w:rsidP="000B730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сформированность</w:t>
      </w: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первичных представлений о природе.</w:t>
      </w:r>
    </w:p>
    <w:bookmarkEnd w:id="2"/>
    <w:p w:rsidR="000B7300" w:rsidRDefault="000B7300" w:rsidP="000B730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0B7300" w:rsidRPr="000B7300" w:rsidRDefault="000B7300" w:rsidP="000B730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 основании данных критериев Г.А. </w:t>
      </w:r>
      <w:proofErr w:type="spellStart"/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Айдашева</w:t>
      </w:r>
      <w:proofErr w:type="spellEnd"/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С.В. </w:t>
      </w:r>
      <w:proofErr w:type="spellStart"/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Ассаулова</w:t>
      </w:r>
      <w:proofErr w:type="spellEnd"/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Д.Б.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Годовикова, А.В. Запорожец, А.Н. </w:t>
      </w:r>
      <w:proofErr w:type="spellStart"/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Поддьяков</w:t>
      </w:r>
      <w:proofErr w:type="spellEnd"/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Н.Н. </w:t>
      </w:r>
      <w:proofErr w:type="spellStart"/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Поддьяков</w:t>
      </w:r>
      <w:proofErr w:type="spellEnd"/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разработа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ны </w:t>
      </w: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показатели сформированности кругозора старшего дошкольника,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которые </w:t>
      </w: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представлены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таблице</w:t>
      </w: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</w:t>
      </w:r>
    </w:p>
    <w:p w:rsidR="000B7300" w:rsidRDefault="000B7300" w:rsidP="000B730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0B7300" w:rsidRPr="000B7300" w:rsidRDefault="000B7300" w:rsidP="000B730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0B7300">
        <w:rPr>
          <w:rFonts w:ascii="Times New Roman" w:hAnsi="Times New Roman" w:cs="Times New Roman"/>
          <w:b/>
          <w:color w:val="333333"/>
          <w:sz w:val="24"/>
          <w:szCs w:val="24"/>
        </w:rPr>
        <w:t>Показатели сформированности кругозора старшего дошкольника</w:t>
      </w:r>
    </w:p>
    <w:p w:rsidR="000B7300" w:rsidRPr="001A3C98" w:rsidRDefault="000B7300" w:rsidP="000B730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940"/>
      </w:tblGrid>
      <w:tr w:rsidR="000B7300" w:rsidTr="00C31526">
        <w:tc>
          <w:tcPr>
            <w:tcW w:w="2405" w:type="dxa"/>
          </w:tcPr>
          <w:p w:rsidR="000B7300" w:rsidRDefault="000B7300" w:rsidP="00C31526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Критерии</w:t>
            </w:r>
          </w:p>
        </w:tc>
        <w:tc>
          <w:tcPr>
            <w:tcW w:w="6940" w:type="dxa"/>
          </w:tcPr>
          <w:p w:rsidR="000B7300" w:rsidRPr="001A3C98" w:rsidRDefault="000B7300" w:rsidP="00C31526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Показатели сформированности кругозора старшего</w:t>
            </w:r>
          </w:p>
          <w:p w:rsidR="000B7300" w:rsidRDefault="000B7300" w:rsidP="00C31526">
            <w:pPr>
              <w:spacing w:line="240" w:lineRule="auto"/>
              <w:ind w:firstLine="851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Дошкольника</w:t>
            </w:r>
          </w:p>
          <w:p w:rsidR="000B7300" w:rsidRDefault="000B7300" w:rsidP="00C31526">
            <w:pPr>
              <w:spacing w:line="240" w:lineRule="auto"/>
              <w:ind w:firstLine="851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0B7300" w:rsidTr="00C31526">
        <w:tc>
          <w:tcPr>
            <w:tcW w:w="2405" w:type="dxa"/>
          </w:tcPr>
          <w:p w:rsidR="000B7300" w:rsidRPr="001A3C98" w:rsidRDefault="000B7300" w:rsidP="00C31526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Формирование</w:t>
            </w:r>
          </w:p>
          <w:p w:rsidR="000B7300" w:rsidRPr="001A3C98" w:rsidRDefault="000B7300" w:rsidP="00C31526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первичных личностных</w:t>
            </w:r>
          </w:p>
          <w:p w:rsidR="000B7300" w:rsidRDefault="000B7300" w:rsidP="00C31526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представлений о себе</w:t>
            </w:r>
          </w:p>
          <w:p w:rsidR="000B7300" w:rsidRPr="001A3C98" w:rsidRDefault="000B7300" w:rsidP="00C31526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40" w:type="dxa"/>
          </w:tcPr>
          <w:p w:rsidR="000B7300" w:rsidRPr="001A3C98" w:rsidRDefault="000B7300" w:rsidP="00C31526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Ребенок имеет представление о себе: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свое имя, фамилию, возраст, половую принадлежность,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некоторые индивидуальные особенности своего внешнего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облика.</w:t>
            </w:r>
          </w:p>
          <w:p w:rsidR="000B7300" w:rsidRPr="001A3C98" w:rsidRDefault="000B7300" w:rsidP="00C31526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0B7300" w:rsidTr="00C31526">
        <w:tc>
          <w:tcPr>
            <w:tcW w:w="2405" w:type="dxa"/>
          </w:tcPr>
          <w:p w:rsidR="000B7300" w:rsidRPr="001A3C98" w:rsidRDefault="000B7300" w:rsidP="00C31526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Формирование</w:t>
            </w:r>
          </w:p>
          <w:p w:rsidR="000B7300" w:rsidRPr="001A3C98" w:rsidRDefault="000B7300" w:rsidP="00C31526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первичных</w:t>
            </w:r>
          </w:p>
          <w:p w:rsidR="000B7300" w:rsidRPr="001A3C98" w:rsidRDefault="000B7300" w:rsidP="00C31526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представлений о семье</w:t>
            </w:r>
          </w:p>
        </w:tc>
        <w:tc>
          <w:tcPr>
            <w:tcW w:w="6940" w:type="dxa"/>
          </w:tcPr>
          <w:p w:rsidR="000B7300" w:rsidRPr="001A3C98" w:rsidRDefault="000B7300" w:rsidP="00C31526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Ребенок должен имеет представление о семье:</w:t>
            </w:r>
          </w:p>
          <w:p w:rsidR="000B7300" w:rsidRPr="001A3C98" w:rsidRDefault="000B7300" w:rsidP="00C31526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Состав семьи, имена ближайших родственников, ближайшие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родственные связи, распределение семейных обязанностей,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семейные традиции.</w:t>
            </w:r>
          </w:p>
          <w:p w:rsidR="000B7300" w:rsidRPr="001A3C98" w:rsidRDefault="000B7300" w:rsidP="00C31526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0B7300" w:rsidTr="00C31526">
        <w:trPr>
          <w:trHeight w:val="2877"/>
        </w:trPr>
        <w:tc>
          <w:tcPr>
            <w:tcW w:w="2405" w:type="dxa"/>
          </w:tcPr>
          <w:p w:rsidR="000B7300" w:rsidRPr="001A3C98" w:rsidRDefault="000B7300" w:rsidP="00C31526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первичных</w:t>
            </w:r>
          </w:p>
          <w:p w:rsidR="000B7300" w:rsidRPr="001A3C98" w:rsidRDefault="000B7300" w:rsidP="00C31526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представлений об</w:t>
            </w:r>
          </w:p>
          <w:p w:rsidR="000B7300" w:rsidRPr="001A3C98" w:rsidRDefault="000B7300" w:rsidP="00C31526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обществе, государстве и</w:t>
            </w:r>
          </w:p>
          <w:p w:rsidR="000B7300" w:rsidRPr="001A3C98" w:rsidRDefault="000B7300" w:rsidP="00C31526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мире</w:t>
            </w:r>
          </w:p>
          <w:p w:rsidR="000B7300" w:rsidRPr="001A3C98" w:rsidRDefault="000B7300" w:rsidP="00C31526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40" w:type="dxa"/>
          </w:tcPr>
          <w:p w:rsidR="000B7300" w:rsidRPr="001A3C98" w:rsidRDefault="000B7300" w:rsidP="00C31526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Ребенок должен имеет представление об обществе, государстве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 мире:</w:t>
            </w:r>
          </w:p>
          <w:p w:rsidR="000B7300" w:rsidRPr="001A3C98" w:rsidRDefault="000B7300" w:rsidP="00C31526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Название планеты. Многообразие стран и государств планеты.</w:t>
            </w:r>
          </w:p>
          <w:p w:rsidR="000B7300" w:rsidRPr="001A3C98" w:rsidRDefault="000B7300" w:rsidP="00C31526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Название государства и его основные символы. Название своей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малой родины, свою принадлежность к ней. Характеристики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своего дома, улицы. Представление о человеке: профессии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взрослых (воспитатель, помощник воспитателя, медсестра и др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их трудовые действия, предметы, необходимые для труда и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результат труда, значимость результата для детей и взрослых).</w:t>
            </w:r>
          </w:p>
          <w:p w:rsidR="000B7300" w:rsidRPr="001A3C98" w:rsidRDefault="000B7300" w:rsidP="00C31526">
            <w:pPr>
              <w:spacing w:line="240" w:lineRule="auto"/>
              <w:ind w:firstLine="851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0B7300" w:rsidTr="00C31526">
        <w:tc>
          <w:tcPr>
            <w:tcW w:w="2405" w:type="dxa"/>
          </w:tcPr>
          <w:p w:rsidR="000B7300" w:rsidRPr="001A3C98" w:rsidRDefault="000B7300" w:rsidP="00C31526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Ф</w:t>
            </w: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ормирование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первичных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представлений о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природе</w:t>
            </w:r>
          </w:p>
          <w:p w:rsidR="000B7300" w:rsidRPr="001A3C98" w:rsidRDefault="000B7300" w:rsidP="00C31526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40" w:type="dxa"/>
          </w:tcPr>
          <w:p w:rsidR="000B7300" w:rsidRPr="001A3C98" w:rsidRDefault="000B7300" w:rsidP="00C31526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Ребенок должен иметь представление о живой природе:</w:t>
            </w:r>
          </w:p>
          <w:p w:rsidR="000B7300" w:rsidRPr="001A3C98" w:rsidRDefault="000B7300" w:rsidP="00C31526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Основные виды деревьев, кустарников, растений.</w:t>
            </w:r>
          </w:p>
          <w:p w:rsidR="000B7300" w:rsidRPr="001A3C98" w:rsidRDefault="000B7300" w:rsidP="00C31526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Характерные признаки дерева, кустарника, растения; названия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некоторых пород, их характерные признаки. Общие признаки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растений, некоторые особенности роста и развития растений.</w:t>
            </w:r>
          </w:p>
          <w:p w:rsidR="000B7300" w:rsidRPr="001A3C98" w:rsidRDefault="000B7300" w:rsidP="00C31526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Потребности и состояние растений. Некоторые средства и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способы ухода за растениями. Сезонные состояния растений.</w:t>
            </w:r>
          </w:p>
          <w:p w:rsidR="000B7300" w:rsidRPr="001A3C98" w:rsidRDefault="000B7300" w:rsidP="00C31526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Времена года.</w:t>
            </w:r>
          </w:p>
          <w:p w:rsidR="000B7300" w:rsidRPr="001A3C98" w:rsidRDefault="000B7300" w:rsidP="00C31526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Основные виды животных, птиц, насекомых. Признаки диких и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домашних животных, их представителей, особенности их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жизнедеятельности, внешнего вида, потребности. Общие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признаки видов животных. Способы ухода за домашними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животными и их польза для человека. Основные природные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ископаемые, их свойства. Свойства воды, воздуха.</w:t>
            </w:r>
          </w:p>
          <w:p w:rsidR="000B7300" w:rsidRPr="001A3C98" w:rsidRDefault="000B7300" w:rsidP="00C31526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0B7300" w:rsidRDefault="000B7300" w:rsidP="000B730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0B7300" w:rsidRDefault="000B7300" w:rsidP="000B730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 основании данных критериев подобраны методы и методики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диагностики формирования общей осведомленности (кругозора) детей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старшего дошкольного возраста.</w:t>
      </w:r>
    </w:p>
    <w:p w:rsidR="000B7300" w:rsidRDefault="000B7300" w:rsidP="000B730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0B7300" w:rsidRPr="000B7300" w:rsidRDefault="000B7300" w:rsidP="000B730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0B7300">
        <w:rPr>
          <w:rFonts w:ascii="Times New Roman" w:hAnsi="Times New Roman" w:cs="Times New Roman"/>
          <w:b/>
          <w:color w:val="333333"/>
          <w:sz w:val="24"/>
          <w:szCs w:val="24"/>
        </w:rPr>
        <w:t>Методы и методики диагностики формирования общей осведомленности (кругозора) детей старшего дошкольного возраста</w:t>
      </w:r>
    </w:p>
    <w:p w:rsidR="000B7300" w:rsidRDefault="000B7300" w:rsidP="000B7300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940"/>
      </w:tblGrid>
      <w:tr w:rsidR="000B7300" w:rsidRPr="001A3C98" w:rsidTr="00C31526">
        <w:tc>
          <w:tcPr>
            <w:tcW w:w="2405" w:type="dxa"/>
          </w:tcPr>
          <w:p w:rsidR="000B7300" w:rsidRPr="001A3C98" w:rsidRDefault="000B7300" w:rsidP="00C31526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Показатели</w:t>
            </w:r>
          </w:p>
        </w:tc>
        <w:tc>
          <w:tcPr>
            <w:tcW w:w="6940" w:type="dxa"/>
          </w:tcPr>
          <w:p w:rsidR="000B7300" w:rsidRPr="001A3C98" w:rsidRDefault="000B7300" w:rsidP="00C31526">
            <w:pPr>
              <w:spacing w:line="240" w:lineRule="auto"/>
              <w:ind w:firstLine="851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Методы и методики</w:t>
            </w:r>
          </w:p>
          <w:p w:rsidR="000B7300" w:rsidRPr="001A3C98" w:rsidRDefault="000B7300" w:rsidP="00C31526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0B7300" w:rsidRPr="001A3C98" w:rsidTr="00C31526">
        <w:tc>
          <w:tcPr>
            <w:tcW w:w="2405" w:type="dxa"/>
          </w:tcPr>
          <w:p w:rsidR="000B7300" w:rsidRPr="001A3C98" w:rsidRDefault="000B7300" w:rsidP="00C31526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Формирование первичных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личностных представлений</w:t>
            </w:r>
          </w:p>
          <w:p w:rsidR="000B7300" w:rsidRPr="001A3C98" w:rsidRDefault="000B7300" w:rsidP="00C31526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 себе</w:t>
            </w:r>
          </w:p>
          <w:p w:rsidR="000B7300" w:rsidRPr="001A3C98" w:rsidRDefault="000B7300" w:rsidP="00C31526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40" w:type="dxa"/>
          </w:tcPr>
          <w:p w:rsidR="000B7300" w:rsidRPr="001A3C98" w:rsidRDefault="000B7300" w:rsidP="00C31526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Диагностическая беседа на выявление уровня первичных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представлений о себе, разработанная коллективом кафедры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дошкольной педагогика Института детства РГПУ им. А.И.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Герцена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(Т.И. Бабаева, Т.А. Березина, Л.С. </w:t>
            </w:r>
            <w:proofErr w:type="spellStart"/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Римашевская</w:t>
            </w:r>
            <w:proofErr w:type="spellEnd"/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др.)</w:t>
            </w:r>
          </w:p>
          <w:p w:rsidR="000B7300" w:rsidRPr="001A3C98" w:rsidRDefault="000B7300" w:rsidP="00C31526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0B7300" w:rsidRPr="001A3C98" w:rsidTr="00C31526">
        <w:tc>
          <w:tcPr>
            <w:tcW w:w="2405" w:type="dxa"/>
          </w:tcPr>
          <w:p w:rsidR="000B7300" w:rsidRPr="001A3C98" w:rsidRDefault="000B7300" w:rsidP="00C31526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Формирование первичных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представлений о семье</w:t>
            </w:r>
          </w:p>
          <w:p w:rsidR="000B7300" w:rsidRPr="001A3C98" w:rsidRDefault="000B7300" w:rsidP="00C31526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40" w:type="dxa"/>
          </w:tcPr>
          <w:p w:rsidR="000B7300" w:rsidRPr="001A3C98" w:rsidRDefault="000B7300" w:rsidP="00C31526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Диагностическая беседа с детьми старшего дошкольного</w:t>
            </w:r>
          </w:p>
          <w:p w:rsidR="000B7300" w:rsidRPr="001A3C98" w:rsidRDefault="000B7300" w:rsidP="00C31526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возраста «Моя семья», разработанная коллективом кафедры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дошкольной педагогика Института детства РГПУ им. А.И.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Герцена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(Т.И. Бабаева, Т.А. Березина, Л.С. </w:t>
            </w:r>
            <w:proofErr w:type="spellStart"/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Римашевская</w:t>
            </w:r>
            <w:proofErr w:type="spellEnd"/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др.)</w:t>
            </w:r>
          </w:p>
          <w:p w:rsidR="000B7300" w:rsidRPr="001A3C98" w:rsidRDefault="000B7300" w:rsidP="00C31526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0B7300" w:rsidRPr="001A3C98" w:rsidTr="00C31526">
        <w:tc>
          <w:tcPr>
            <w:tcW w:w="2405" w:type="dxa"/>
          </w:tcPr>
          <w:p w:rsidR="000B7300" w:rsidRPr="001A3C98" w:rsidRDefault="000B7300" w:rsidP="00C31526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Формирование первичных</w:t>
            </w:r>
          </w:p>
          <w:p w:rsidR="000B7300" w:rsidRPr="001A3C98" w:rsidRDefault="000B7300" w:rsidP="00C31526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представлений об</w:t>
            </w:r>
          </w:p>
          <w:p w:rsidR="000B7300" w:rsidRPr="001A3C98" w:rsidRDefault="000B7300" w:rsidP="00C31526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обществе, государстве и</w:t>
            </w:r>
          </w:p>
          <w:p w:rsidR="000B7300" w:rsidRPr="001A3C98" w:rsidRDefault="000B7300" w:rsidP="00C31526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мире</w:t>
            </w:r>
          </w:p>
          <w:p w:rsidR="000B7300" w:rsidRPr="001A3C98" w:rsidRDefault="000B7300" w:rsidP="00C31526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40" w:type="dxa"/>
          </w:tcPr>
          <w:p w:rsidR="000B7300" w:rsidRPr="001A3C98" w:rsidRDefault="000B7300" w:rsidP="00C31526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Диагностическая беседа с детьми на выявление уровня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первичных представлений об обществе, государстве и мире,</w:t>
            </w:r>
          </w:p>
          <w:p w:rsidR="000B7300" w:rsidRPr="001A3C98" w:rsidRDefault="000B7300" w:rsidP="00C31526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разработанная коллективом кафедры дошкольной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педагогика Института детства РГПУ им. А.И.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Герцена (Т.И.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Бабаева, Т.А. Березина, Л.С. </w:t>
            </w:r>
            <w:proofErr w:type="spellStart"/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Римашевская</w:t>
            </w:r>
            <w:proofErr w:type="spellEnd"/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и др.)</w:t>
            </w:r>
          </w:p>
          <w:p w:rsidR="000B7300" w:rsidRPr="001A3C98" w:rsidRDefault="000B7300" w:rsidP="00C31526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Диагностическая игра «Профессии».</w:t>
            </w:r>
          </w:p>
          <w:p w:rsidR="000B7300" w:rsidRPr="001A3C98" w:rsidRDefault="000B7300" w:rsidP="00C31526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0B7300" w:rsidRPr="001A3C98" w:rsidTr="00C31526">
        <w:tc>
          <w:tcPr>
            <w:tcW w:w="2405" w:type="dxa"/>
          </w:tcPr>
          <w:p w:rsidR="000B7300" w:rsidRPr="001A3C98" w:rsidRDefault="000B7300" w:rsidP="00C31526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Формирование первичных</w:t>
            </w:r>
          </w:p>
          <w:p w:rsidR="000B7300" w:rsidRPr="001A3C98" w:rsidRDefault="000B7300" w:rsidP="00C31526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представлений о природе</w:t>
            </w:r>
          </w:p>
          <w:p w:rsidR="000B7300" w:rsidRPr="001A3C98" w:rsidRDefault="000B7300" w:rsidP="00C31526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40" w:type="dxa"/>
          </w:tcPr>
          <w:p w:rsidR="000B7300" w:rsidRPr="001A3C98" w:rsidRDefault="000B7300" w:rsidP="00C31526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Диагностика экологических представлений старших</w:t>
            </w:r>
          </w:p>
          <w:p w:rsidR="000B7300" w:rsidRPr="001A3C98" w:rsidRDefault="000B7300" w:rsidP="00C31526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дошкольников (разработана О.И. </w:t>
            </w:r>
            <w:proofErr w:type="spellStart"/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Соломенниковой</w:t>
            </w:r>
            <w:proofErr w:type="spellEnd"/>
            <w:r w:rsidRPr="001A3C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).</w:t>
            </w:r>
          </w:p>
          <w:p w:rsidR="000B7300" w:rsidRPr="001A3C98" w:rsidRDefault="000B7300" w:rsidP="00C31526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0B7300" w:rsidRDefault="000B7300" w:rsidP="000B7300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0B7300" w:rsidRDefault="000B7300" w:rsidP="000B730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0B7300" w:rsidRPr="000B7300" w:rsidRDefault="000B7300" w:rsidP="000B730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0B730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Оценочные материалы</w:t>
      </w:r>
    </w:p>
    <w:p w:rsidR="000B7300" w:rsidRDefault="000B7300" w:rsidP="000B730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0B7300" w:rsidRDefault="000B7300" w:rsidP="000B730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Оценка образовательных результатов обучающихся по программе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«Основы наук»» осуществляется в ходе мониторинга на основании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оценочных материалов.</w:t>
      </w:r>
    </w:p>
    <w:p w:rsidR="000B7300" w:rsidRDefault="000B7300" w:rsidP="000B730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Оценка производится в процессе наблюдения за детьми в ходе их занятий с дидактическим материалом, поскольку каждый из материалов имеет диагностическую функцию, наблюдений в процессе проведения открытых занятий или праздников, а также в ходе бесед с детьми во время проведения занятий по теме или индивидуальных бесед.</w:t>
      </w:r>
    </w:p>
    <w:p w:rsidR="000B7300" w:rsidRPr="000B7300" w:rsidRDefault="000B7300" w:rsidP="000B730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0B730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В качестве оценочных материалов используются следующие методики:</w:t>
      </w:r>
    </w:p>
    <w:p w:rsidR="000B7300" w:rsidRDefault="000B7300" w:rsidP="000B730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0B7300" w:rsidRPr="000B7300" w:rsidRDefault="000B7300" w:rsidP="000B730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0B730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Диагностическая беседа на выявление уровня первичных представлений о себе (Т.И. Бабаева, Т.А. Березина, Л.С </w:t>
      </w:r>
      <w:proofErr w:type="spellStart"/>
      <w:r w:rsidRPr="000B730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Римашевская</w:t>
      </w:r>
      <w:proofErr w:type="spellEnd"/>
      <w:r w:rsidRPr="000B730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и др.)</w:t>
      </w:r>
    </w:p>
    <w:p w:rsidR="000B7300" w:rsidRPr="000B7300" w:rsidRDefault="000B7300" w:rsidP="000B730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Цель: выявление представлений о себе, собственной принадлежности и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принадлежности других людей к определенному полу.</w:t>
      </w:r>
    </w:p>
    <w:p w:rsidR="000B7300" w:rsidRPr="000B7300" w:rsidRDefault="000B7300" w:rsidP="000B730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Процедура организации и проведения.</w:t>
      </w:r>
    </w:p>
    <w:p w:rsidR="000B7300" w:rsidRPr="000B7300" w:rsidRDefault="000B7300" w:rsidP="000B730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Индивидуальная беседа с ребенком проводится по вопросам.</w:t>
      </w:r>
    </w:p>
    <w:p w:rsidR="000B7300" w:rsidRDefault="000B7300" w:rsidP="000B730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0B7300" w:rsidRPr="000B7300" w:rsidRDefault="000B7300" w:rsidP="000B730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0B730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Блок беседы № 1</w:t>
      </w:r>
    </w:p>
    <w:p w:rsidR="000B7300" w:rsidRPr="000B7300" w:rsidRDefault="000B7300" w:rsidP="000B730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1. Как тебя зовут?</w:t>
      </w:r>
    </w:p>
    <w:p w:rsidR="000B7300" w:rsidRPr="000B7300" w:rsidRDefault="000B7300" w:rsidP="000B730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2. Ты девочка или мальчик?</w:t>
      </w:r>
    </w:p>
    <w:p w:rsidR="000B7300" w:rsidRPr="000B7300" w:rsidRDefault="000B7300" w:rsidP="000B730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3. Сколько тебе лет? Когда твой день рождения?</w:t>
      </w:r>
    </w:p>
    <w:p w:rsidR="000B7300" w:rsidRPr="000B7300" w:rsidRDefault="000B7300" w:rsidP="000B730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4. Что ты любишь больше всего на свете?</w:t>
      </w:r>
    </w:p>
    <w:p w:rsidR="000B7300" w:rsidRPr="000B7300" w:rsidRDefault="000B7300" w:rsidP="000B730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5. Расскажи, что ты больше всего не любишь (просто терпеть не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можешь).</w:t>
      </w:r>
    </w:p>
    <w:p w:rsidR="000B7300" w:rsidRPr="000B7300" w:rsidRDefault="000B7300" w:rsidP="000B730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6. Чему ты радуешься? Ты чего-нибудь боишься?</w:t>
      </w:r>
    </w:p>
    <w:p w:rsidR="000B7300" w:rsidRPr="000B7300" w:rsidRDefault="000B7300" w:rsidP="000B730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7. Что ты умеешь делать? Чему научился? А чему бы ты хотел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научиться?</w:t>
      </w:r>
    </w:p>
    <w:p w:rsidR="000B7300" w:rsidRPr="000B7300" w:rsidRDefault="000B7300" w:rsidP="000B730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8. Чем бы ты стал заниматься, если тебе разрешили бы делать все?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Расскажи о своем любимом занятии: как ты играешь, гуляешь. Что ты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будешь делать, если на свете останутся одни дети? Что ты будешь делать,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если вдруг станешь взрослым? Как ты думаешь, какого человека можно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назвать хорошим? А плохим?</w:t>
      </w:r>
    </w:p>
    <w:p w:rsidR="000B7300" w:rsidRPr="000B7300" w:rsidRDefault="000B7300" w:rsidP="000B730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9. Как ты думаешь, без чего человек не может жить счастливо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(хорошо)?</w:t>
      </w:r>
    </w:p>
    <w:p w:rsidR="000B7300" w:rsidRPr="000B7300" w:rsidRDefault="000B7300" w:rsidP="000B730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10. Если бы в группу пришел новый ребенок и захотел с тобой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познакомиться, что бы ты ему рассказал о себе — какой ты? Ты хочешь быть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 кого-нибудь похожим? На кого?</w:t>
      </w:r>
    </w:p>
    <w:p w:rsidR="000B7300" w:rsidRDefault="000B7300" w:rsidP="000B730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0B7300" w:rsidRPr="000B7300" w:rsidRDefault="000B7300" w:rsidP="000B730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0B730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Блок беседы № 2</w:t>
      </w:r>
    </w:p>
    <w:p w:rsidR="000B7300" w:rsidRPr="000B7300" w:rsidRDefault="000B7300" w:rsidP="000B730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1. Знаешь ли ты, как устроен твой организм, как работает, что и</w:t>
      </w:r>
      <w:r w:rsidR="00BE2E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почему для него полезно, а что вредно?</w:t>
      </w:r>
    </w:p>
    <w:p w:rsidR="000B7300" w:rsidRPr="000B7300" w:rsidRDefault="000B7300" w:rsidP="000B730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2. Для чего нужны человеку глаза? Как ты о них заботишься?</w:t>
      </w:r>
    </w:p>
    <w:p w:rsidR="000B7300" w:rsidRPr="000B7300" w:rsidRDefault="000B7300" w:rsidP="000B730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3. Зачем человеку уши? Что тебе надо делать, чтобы сохранить уши</w:t>
      </w:r>
      <w:r w:rsidR="00BE2E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порядке?</w:t>
      </w:r>
    </w:p>
    <w:p w:rsidR="000B7300" w:rsidRPr="000B7300" w:rsidRDefault="000B7300" w:rsidP="000B730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4. Знаешь ли ты, для чего человеку нужны зубы? Почему они</w:t>
      </w:r>
      <w:r w:rsidR="00BE2E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болят? Как надо за ними ухаживать?</w:t>
      </w:r>
    </w:p>
    <w:p w:rsidR="000B7300" w:rsidRPr="000B7300" w:rsidRDefault="000B7300" w:rsidP="000B730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5. Знаешь ли ты, для чего нужен нос? Как ты заботишься о своем</w:t>
      </w:r>
      <w:r w:rsidR="00BE2E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носе?</w:t>
      </w:r>
    </w:p>
    <w:p w:rsidR="000B7300" w:rsidRPr="000B7300" w:rsidRDefault="000B7300" w:rsidP="000B730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6. Зачем человеку кожа? (Это «броня» организма.) Что угрожает</w:t>
      </w:r>
      <w:r w:rsidR="00BE2E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коже? (Загрязнение.)</w:t>
      </w:r>
    </w:p>
    <w:p w:rsidR="000B7300" w:rsidRPr="000B7300" w:rsidRDefault="000B7300" w:rsidP="000B730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7. Знаешь ли ты, что у тебя внутри (внутренние органы)? (Легкие,</w:t>
      </w:r>
      <w:r w:rsidR="00BE2E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сердце, желудок, почки, печень.) Какую функцию они выполняют?</w:t>
      </w:r>
    </w:p>
    <w:p w:rsidR="000B7300" w:rsidRPr="000B7300" w:rsidRDefault="000B7300" w:rsidP="000B730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8. Знаешь ли ты, что делает кровь? (доставляет питательные</w:t>
      </w:r>
      <w:r w:rsidR="00BE2E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вещества и кислород, удаляя углекислый газ и продукты обмена, включая</w:t>
      </w:r>
      <w:r w:rsidR="00BE2E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яды.)</w:t>
      </w:r>
    </w:p>
    <w:p w:rsidR="000B7300" w:rsidRPr="000B7300" w:rsidRDefault="000B7300" w:rsidP="000B730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9. Знаешь ли ты, для чего человеку скелет (наша опора)? Что надо</w:t>
      </w:r>
      <w:r w:rsidR="00BE2E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делать, чтобы осанка была правильной?</w:t>
      </w:r>
    </w:p>
    <w:p w:rsidR="00BE2E69" w:rsidRDefault="00BE2E69" w:rsidP="000B730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0B7300" w:rsidRPr="00BE2E69" w:rsidRDefault="000B7300" w:rsidP="000B730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BE2E6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Критерии оценки ответов</w:t>
      </w:r>
    </w:p>
    <w:p w:rsidR="00BE2E69" w:rsidRDefault="00BE2E69" w:rsidP="000B730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0B7300" w:rsidRPr="000B7300" w:rsidRDefault="000B7300" w:rsidP="000B730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E2E6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lastRenderedPageBreak/>
        <w:t>Высокий уровень.</w:t>
      </w: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Имеет представления о себе, как о представителе</w:t>
      </w:r>
      <w:r w:rsidR="00BE2E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человеческого рода. Правильно определяет свой пол, возраст, называет свое</w:t>
      </w:r>
      <w:r w:rsidR="00BE2E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имя и фамилию. Называет дату рождения. Знания о человеческом организме</w:t>
      </w:r>
      <w:r w:rsidR="00BE2E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носят обобщенный, системный характер. Дошкольник уверенно отвечает на</w:t>
      </w:r>
      <w:r w:rsidR="00BE2E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поставленные вопросы. Знает об основных функциях органов человека.</w:t>
      </w:r>
    </w:p>
    <w:p w:rsidR="000B7300" w:rsidRPr="000B7300" w:rsidRDefault="000B7300" w:rsidP="000B730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Рассказывает, как правильно ухаживать за некоторыми из них (зубами,</w:t>
      </w:r>
      <w:r w:rsidR="00BE2E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кожей, глазами, ушами и носом). Уверенно отвечает на вопросы. Без помощи</w:t>
      </w:r>
      <w:r w:rsidR="00BE2E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взрослого называет условия, необходимые для жизни человека.</w:t>
      </w:r>
    </w:p>
    <w:p w:rsidR="00BE2E69" w:rsidRDefault="00BE2E69" w:rsidP="000B730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0B7300" w:rsidRPr="000B7300" w:rsidRDefault="000B7300" w:rsidP="000B730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E2E6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Средний уровень.</w:t>
      </w: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Правильно определяет свой пол, возраст, называет</w:t>
      </w:r>
      <w:r w:rsidR="00BE2E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свое имя и фамилию, но затрудняется назвать дату рождения. Имеется</w:t>
      </w:r>
      <w:r w:rsidR="00BE2E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определенный объем фактических знаний о человеческом организме,</w:t>
      </w:r>
      <w:r w:rsidR="00BE2E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системность и обобщенность знаний прослеживается слабо. Знает</w:t>
      </w:r>
      <w:r w:rsidR="00BE2E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характерные функции органов человека, но иногда допускает неточности в</w:t>
      </w:r>
      <w:r w:rsidR="00BE2E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ответах. Иногда использует подсказку воспитателя. На поставленные</w:t>
      </w:r>
      <w:r w:rsidR="00BE2E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вопросы отвечает последовательно, но иногда ответы бывают слишком</w:t>
      </w:r>
      <w:r w:rsidR="00BE2E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краткими. Не всегда аргументирует свой ответ.</w:t>
      </w:r>
    </w:p>
    <w:p w:rsidR="00BE2E69" w:rsidRDefault="00BE2E69" w:rsidP="000B730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0B7300" w:rsidRPr="000B7300" w:rsidRDefault="000B7300" w:rsidP="000B730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E2E6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Низкий уровень.</w:t>
      </w: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Правильно определяет свой пол, называет свое имя и</w:t>
      </w:r>
      <w:r w:rsidR="00BE2E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фамилию, но затрудняется назвать возраст и дату рождения. Ребенок имеет</w:t>
      </w:r>
      <w:r w:rsidR="00BE2E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небольшие по объему, неточные знания, отвечает неуверенно, подолгу</w:t>
      </w:r>
      <w:r w:rsidR="00BE2E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задумывается; с помощью наводящих вопросов дает неполный ответ.</w:t>
      </w:r>
    </w:p>
    <w:p w:rsidR="000B7300" w:rsidRPr="000B7300" w:rsidRDefault="000B7300" w:rsidP="000B730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Затрудняется назвать характерные особенности органов человека. На</w:t>
      </w:r>
      <w:r w:rsidR="00BE2E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поставленные вопросы отвечать затрудняется, а если и отвечает, то в</w:t>
      </w:r>
      <w:r w:rsidR="00BE2E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основном неверно. Не аргументирует свой ответ.</w:t>
      </w:r>
    </w:p>
    <w:p w:rsidR="00BE2E69" w:rsidRDefault="00BE2E69" w:rsidP="000B730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0B7300" w:rsidRPr="000B7300" w:rsidRDefault="000B7300" w:rsidP="000B730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E2E6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2. Диагностическая беседа с детьми старшего дошкольного возраста</w:t>
      </w:r>
      <w:r w:rsidR="00BE2E6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Pr="00BE2E6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"Моя семья</w:t>
      </w: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" (Т.И. Бабаева, </w:t>
      </w:r>
      <w:proofErr w:type="spellStart"/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Т.А.Березина</w:t>
      </w:r>
      <w:proofErr w:type="spellEnd"/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Л.С </w:t>
      </w:r>
      <w:proofErr w:type="spellStart"/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Римашевская</w:t>
      </w:r>
      <w:proofErr w:type="spellEnd"/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др.).</w:t>
      </w:r>
    </w:p>
    <w:p w:rsidR="000B7300" w:rsidRPr="000B7300" w:rsidRDefault="000B7300" w:rsidP="000B730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Цель беседы: выявление представлений о семье.</w:t>
      </w:r>
    </w:p>
    <w:p w:rsidR="000B7300" w:rsidRPr="000B7300" w:rsidRDefault="000B7300" w:rsidP="000B730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Методика проведения. В ходе индивидуальной беседы детям задаются</w:t>
      </w:r>
      <w:r w:rsidR="00BE2E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вопросы:</w:t>
      </w:r>
    </w:p>
    <w:p w:rsidR="000B7300" w:rsidRPr="000B7300" w:rsidRDefault="000B7300" w:rsidP="000B730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— Что такое семья?</w:t>
      </w:r>
    </w:p>
    <w:p w:rsidR="000B7300" w:rsidRPr="000B7300" w:rsidRDefault="000B7300" w:rsidP="000B730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— Расскажи о своей семье.</w:t>
      </w:r>
    </w:p>
    <w:p w:rsidR="000B7300" w:rsidRPr="000B7300" w:rsidRDefault="000B7300" w:rsidP="000B730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— Как звать твоих родителей?</w:t>
      </w:r>
    </w:p>
    <w:p w:rsidR="000B7300" w:rsidRPr="000B7300" w:rsidRDefault="000B7300" w:rsidP="000B730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— Кем они работают?</w:t>
      </w:r>
    </w:p>
    <w:p w:rsidR="000B7300" w:rsidRPr="000B7300" w:rsidRDefault="000B7300" w:rsidP="000B730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— Есть ли в вашей семье что-нибудь интересное (увлечения,</w:t>
      </w:r>
      <w:r w:rsidR="00BE2E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традиции, семейные альбомы)?</w:t>
      </w:r>
    </w:p>
    <w:p w:rsidR="000B7300" w:rsidRPr="000B7300" w:rsidRDefault="000B7300" w:rsidP="000B730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— Если бы ты встретил волшебника, и он предложил бы тебе</w:t>
      </w:r>
      <w:r w:rsidR="00BE2E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выполнить три желания для тебя и членов твоей семьи (твоих близких), что</w:t>
      </w:r>
      <w:r w:rsidR="00BE2E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бы ты им пожелал? (Если ребенок называет только пожелания для себя,</w:t>
      </w:r>
      <w:r w:rsidR="00BE2E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взрослый уточняет.)</w:t>
      </w:r>
    </w:p>
    <w:p w:rsidR="000B7300" w:rsidRPr="000B7300" w:rsidRDefault="000B7300" w:rsidP="000B730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— Что бы ты хотел пожелать для своих родителей, бабушки</w:t>
      </w:r>
      <w:r w:rsidR="00BE2E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(братьев, сестер)?</w:t>
      </w:r>
    </w:p>
    <w:p w:rsidR="000B7300" w:rsidRPr="000B7300" w:rsidRDefault="000B7300" w:rsidP="000B730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— Что такое родословная?</w:t>
      </w:r>
    </w:p>
    <w:p w:rsidR="000B7300" w:rsidRPr="000B7300" w:rsidRDefault="000B7300" w:rsidP="000B730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— Что ты можешь рассказать о том, что было в твоей семье раньше,</w:t>
      </w:r>
      <w:r w:rsidR="00BE2E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когда бабушка и дедушка были молодыми?</w:t>
      </w:r>
    </w:p>
    <w:p w:rsidR="000B7300" w:rsidRPr="000B7300" w:rsidRDefault="000B7300" w:rsidP="000B730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— Что ты знаешь о твоих прадедушках и прабабушках (чем они</w:t>
      </w:r>
      <w:r w:rsidR="00BE2E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занимались, где работали, как жили)?</w:t>
      </w:r>
    </w:p>
    <w:p w:rsidR="000B7300" w:rsidRPr="000B7300" w:rsidRDefault="000B7300" w:rsidP="000B730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— Как вы отдыхаете в семье?</w:t>
      </w:r>
    </w:p>
    <w:p w:rsidR="000B7300" w:rsidRPr="000B7300" w:rsidRDefault="000B7300" w:rsidP="000B730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— Чем чаще всего заняты родители (мама/папа) дома? У тебя есть</w:t>
      </w:r>
      <w:r w:rsidR="00BE2E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домашние обязанности?</w:t>
      </w:r>
    </w:p>
    <w:p w:rsidR="000B7300" w:rsidRPr="000B7300" w:rsidRDefault="000B7300" w:rsidP="000B730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— Как ты думаешь — чему радуются твои родители (мама/папа)?</w:t>
      </w:r>
      <w:r w:rsidR="00BE2E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Как ты думаешь — чего не хватает родителям (маме/папе)?</w:t>
      </w:r>
    </w:p>
    <w:p w:rsidR="00BE2E69" w:rsidRDefault="00BE2E69" w:rsidP="000B730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0B7300" w:rsidRPr="00BE2E69" w:rsidRDefault="000B7300" w:rsidP="000B730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BE2E6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Критерии оценки ответов</w:t>
      </w:r>
    </w:p>
    <w:p w:rsidR="000B7300" w:rsidRPr="000B7300" w:rsidRDefault="000B7300" w:rsidP="000B730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1. Уверенно называет свои имя и фамилию, называет имена и отчества</w:t>
      </w:r>
      <w:r w:rsidR="00BE2E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своих родителей.</w:t>
      </w:r>
    </w:p>
    <w:p w:rsidR="000B7300" w:rsidRPr="000B7300" w:rsidRDefault="000B7300" w:rsidP="000B730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2. Знает и называет имена и отчества своих дедушек и бабушек.</w:t>
      </w:r>
    </w:p>
    <w:p w:rsidR="000B7300" w:rsidRPr="000B7300" w:rsidRDefault="000B7300" w:rsidP="000B730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3. Проявляет интерес к истории своей семьи и ее традициям.</w:t>
      </w:r>
    </w:p>
    <w:p w:rsidR="000B7300" w:rsidRPr="000B7300" w:rsidRDefault="000B7300" w:rsidP="000B730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4. Называет слова, обозначающие родство</w:t>
      </w:r>
      <w:proofErr w:type="gramStart"/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</w:t>
      </w:r>
      <w:proofErr w:type="gramEnd"/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мама, папа, родители,</w:t>
      </w:r>
      <w:r w:rsidR="00BE2E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бабушка, дедушка, брат, сестра, сын, дочь, внук, внучка, дядя, тетя,</w:t>
      </w:r>
      <w:r w:rsidR="00BE2E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племянник, племянница, двоюродный брат, двоюродная сестра, прадедушка,</w:t>
      </w:r>
      <w:r w:rsidR="00BE2E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прабабушка.</w:t>
      </w:r>
    </w:p>
    <w:p w:rsidR="000B7300" w:rsidRPr="000B7300" w:rsidRDefault="000B7300" w:rsidP="000B730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5. Понимает родственные отношения: родители, дети, мама, папа,</w:t>
      </w:r>
      <w:r w:rsidR="00BE2E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бабушка, дедушка, брат, сестра, сын, дочь, внук, внучка, муж, жена, дядя,</w:t>
      </w:r>
      <w:r w:rsidR="00BE2E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тетя, племянник, племянница.</w:t>
      </w:r>
    </w:p>
    <w:p w:rsidR="000B7300" w:rsidRPr="000B7300" w:rsidRDefault="000B7300" w:rsidP="000B730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6. Проявляет эмоциональную отзывчивость на состояние близких</w:t>
      </w:r>
      <w:r w:rsidR="00BE2E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людей, уважительное отношение к окружающим людям. Старается радовать</w:t>
      </w:r>
      <w:r w:rsidR="00BE2E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старших своими хорошими поступками.</w:t>
      </w:r>
    </w:p>
    <w:p w:rsidR="000B7300" w:rsidRPr="000B7300" w:rsidRDefault="000B7300" w:rsidP="000B730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7. Проявляет свою заботу о родных и близких, помогая им, выполняя</w:t>
      </w:r>
      <w:r w:rsidR="00BE2E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свои домашние обязанности.</w:t>
      </w:r>
    </w:p>
    <w:p w:rsidR="000B7300" w:rsidRPr="000B7300" w:rsidRDefault="000B7300" w:rsidP="000B730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8. Проявляет интерес к профессиональной деятельности своих</w:t>
      </w:r>
      <w:r w:rsidR="00BE2E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родителей.</w:t>
      </w:r>
    </w:p>
    <w:p w:rsidR="000B7300" w:rsidRPr="000B7300" w:rsidRDefault="000B7300" w:rsidP="000B730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9. Имеет элементарные представления о том, что такое семья.</w:t>
      </w:r>
    </w:p>
    <w:p w:rsidR="000B7300" w:rsidRPr="000B7300" w:rsidRDefault="000B7300" w:rsidP="000B730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10. Имеет элементарные представления о том, что такое родословная.</w:t>
      </w:r>
    </w:p>
    <w:p w:rsidR="00BE2E69" w:rsidRDefault="00BE2E69" w:rsidP="000B730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0B7300" w:rsidRPr="00BE2E69" w:rsidRDefault="000B7300" w:rsidP="000B730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BE2E6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Примерная характеристика уровней знаний.</w:t>
      </w:r>
    </w:p>
    <w:p w:rsidR="00FD2489" w:rsidRDefault="00FD2489" w:rsidP="000B730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0B7300" w:rsidRPr="00BE2E69" w:rsidRDefault="000B7300" w:rsidP="000B730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BE2E6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Ниже среднего уровня.</w:t>
      </w:r>
    </w:p>
    <w:p w:rsidR="000B7300" w:rsidRPr="000B7300" w:rsidRDefault="000B7300" w:rsidP="000B730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Называет свои имя и фамилию, имена и отчества родителей. Знает и</w:t>
      </w:r>
      <w:r w:rsidR="00BE2E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называет слова, обозначающие родство</w:t>
      </w:r>
      <w:proofErr w:type="gramStart"/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</w:t>
      </w:r>
      <w:proofErr w:type="gramEnd"/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мама, папа, бабушка, дедушка, брат,</w:t>
      </w:r>
      <w:r w:rsidR="00BE2E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сестра сын, дочь, внук, внучка, муж, жена, дядя, тетя, племянник,</w:t>
      </w:r>
      <w:r w:rsidR="00BE2E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племянница. Может проявлять эмоциональную отзывчивость, уважительное</w:t>
      </w:r>
      <w:r w:rsidR="00FD248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отношение к окружающим людям; имеет представления о том, что взрослым</w:t>
      </w:r>
      <w:r w:rsidR="00FD248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нужно помогать. Понимает некоторые родственные отношения.</w:t>
      </w:r>
    </w:p>
    <w:p w:rsidR="00FD2489" w:rsidRDefault="00FD2489" w:rsidP="000B730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0B7300" w:rsidRPr="00FD2489" w:rsidRDefault="000B7300" w:rsidP="000B730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FD248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Средний уровень.</w:t>
      </w:r>
    </w:p>
    <w:p w:rsidR="000B7300" w:rsidRPr="000B7300" w:rsidRDefault="000B7300" w:rsidP="000B730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Уверенно называет свои имя и фамилию; знает имена и отчества</w:t>
      </w:r>
      <w:r w:rsidR="00FD248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родителей, бабушек и дедушек. Называет профессию родителей.</w:t>
      </w:r>
      <w:r w:rsidR="00FD248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Называет</w:t>
      </w:r>
      <w:r w:rsidR="00FD248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слова, обозначающие родство</w:t>
      </w:r>
      <w:proofErr w:type="gramStart"/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</w:t>
      </w:r>
      <w:proofErr w:type="gramEnd"/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мама, папа, родители, бабушка, дедушка, брат,</w:t>
      </w:r>
      <w:r w:rsidR="00FD248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сестра, сын, дочь, внук, внучка, дядя, тетя, племянник, племянница,</w:t>
      </w:r>
      <w:r w:rsidR="00FD248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двоюродный брат, двоюродная сестра, прадедушка, прабабушка. Понимает</w:t>
      </w:r>
      <w:r w:rsidR="00FD248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родственные отношения: мама, папа, родители, муж, жена, бабушка,</w:t>
      </w:r>
      <w:r w:rsidR="00FD248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дедушка, брат, сестра, сын, дочь, внук, внучка, дядя, тетя, племянник,</w:t>
      </w:r>
      <w:r w:rsidR="00FD248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племянница. Понимает, что бабушка и дедушка </w:t>
      </w:r>
      <w:r w:rsidR="00FD2489"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— это</w:t>
      </w: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родители мамы или</w:t>
      </w:r>
      <w:r w:rsidR="00FD248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папы. Проявляет эмоциональную отзывчивость на состояние близких людей,</w:t>
      </w:r>
      <w:r w:rsidR="00FD248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может пожалеть, посочувствовать, уважительное отношение к окружающим</w:t>
      </w:r>
      <w:r w:rsidR="00FD248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людям. Проявляет свою заботу о родных и близких, помогая им, выполняя</w:t>
      </w:r>
      <w:r w:rsidR="00FD248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свои домашние обязанности. Имеет элементарные представления о том, что</w:t>
      </w:r>
      <w:r w:rsidR="00FD248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такое семья (семья объединяет родных: родителей и детей, бабушек и</w:t>
      </w:r>
      <w:r w:rsidR="00FD248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дедушек, братьев и сестер). Проявляет интерес к истории своей семьи и ее</w:t>
      </w:r>
      <w:r w:rsidR="00FD248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традициям.</w:t>
      </w:r>
    </w:p>
    <w:p w:rsidR="00FD2489" w:rsidRDefault="00FD2489" w:rsidP="000B730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0B7300" w:rsidRPr="00FD2489" w:rsidRDefault="000B7300" w:rsidP="000B730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FD248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Высокий уровень.</w:t>
      </w:r>
    </w:p>
    <w:p w:rsidR="000B7300" w:rsidRPr="000B7300" w:rsidRDefault="000B7300" w:rsidP="000B730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Уверенно называет свои имя и фамилию, имена и отчества родителей,</w:t>
      </w:r>
      <w:r w:rsidR="00FD248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имена и отчества бабушек и дедушек. Называет слова, обозначающие</w:t>
      </w:r>
      <w:r w:rsidR="00FD248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родство</w:t>
      </w:r>
      <w:proofErr w:type="gramStart"/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</w:t>
      </w:r>
      <w:proofErr w:type="gramEnd"/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мама, папа, родители, бабушка, дедушка, брат, сестра, сын, дочь,</w:t>
      </w:r>
      <w:r w:rsidR="00FD248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внук, внучка, дядя, тетя, племянник, племянница, двоюродный брат,</w:t>
      </w:r>
      <w:r w:rsidR="00FD248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двоюродная сестра, прабабушка, прадедушка. Понимает родственные</w:t>
      </w:r>
      <w:r w:rsidR="00FD248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отношения: мама, папа, родители, муж, жена, бабушка, дедушка, брат,</w:t>
      </w:r>
      <w:r w:rsidR="00FD248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сестра, сын, дочь, внук, внучка, дядя, тетя, племянник, племянница.</w:t>
      </w:r>
    </w:p>
    <w:p w:rsidR="000B7300" w:rsidRPr="000B7300" w:rsidRDefault="000B7300" w:rsidP="000B730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Понимает, что бабушка и дедушка </w:t>
      </w:r>
      <w:r w:rsidR="00FD2489"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— это</w:t>
      </w: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родители мамы или папы, дядя или</w:t>
      </w:r>
      <w:r w:rsidR="00FD248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тетя - брат или сестра его мамы или папы. Понимает, что прадедушка и</w:t>
      </w:r>
      <w:r w:rsidR="00FD248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прабабушка </w:t>
      </w:r>
      <w:r w:rsidR="00FD2489"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— это</w:t>
      </w: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родители дедушки и бабушки. Проявляет эмоциональную</w:t>
      </w:r>
      <w:r w:rsidR="00FD248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отзывчивость на состояние близких людей, может пожалеть,</w:t>
      </w:r>
      <w:r w:rsidR="00FD248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посочувствовать. Имеет представления о том, что в семье у всех есть</w:t>
      </w:r>
      <w:r w:rsidR="00FD248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домашние обязанности. Проявляет свою заботу о родных и близких,</w:t>
      </w:r>
      <w:r w:rsidR="00FD248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помогает им, выполняет свои домашние обязанности. Старается радовать</w:t>
      </w:r>
      <w:r w:rsidR="00FD248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старших своими хорошими поступками. Проявляет интерес к истории своей</w:t>
      </w:r>
      <w:r w:rsidR="00FD248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семьи и ее традициям. Проявляет интерес к профессиональной деятельности</w:t>
      </w:r>
      <w:r w:rsidR="00FD248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своих родителей. Имеет элементарные представления о том, что такое семья</w:t>
      </w:r>
      <w:r w:rsidR="00FD248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(семья объединяет родных: родителей и детей, бабушек и дедушек, братьев и</w:t>
      </w:r>
      <w:r w:rsidR="00FD248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сестер). Имеет элементарные представления о том, что родословная </w:t>
      </w:r>
      <w:r w:rsidR="00FD2489"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— это</w:t>
      </w:r>
      <w:r w:rsidR="00FD248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история семьи, рассказ о своей семье.</w:t>
      </w:r>
    </w:p>
    <w:p w:rsidR="00FD2489" w:rsidRDefault="00FD2489" w:rsidP="000B730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0B7300" w:rsidRPr="000B7300" w:rsidRDefault="000B7300" w:rsidP="000B730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D248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3. Диагностическая беседа на выявление уровня первичных</w:t>
      </w:r>
      <w:r w:rsidR="00FD248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Pr="00FD248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представлений об обществе государстве и мире</w:t>
      </w: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(Т.И. Бабаева,</w:t>
      </w:r>
      <w:r w:rsidR="00FD248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Т.А.Березина</w:t>
      </w:r>
      <w:proofErr w:type="spellEnd"/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Л.С </w:t>
      </w:r>
      <w:proofErr w:type="spellStart"/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Римашевская</w:t>
      </w:r>
      <w:proofErr w:type="spellEnd"/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др.)</w:t>
      </w:r>
    </w:p>
    <w:p w:rsidR="00470F30" w:rsidRDefault="00470F30" w:rsidP="000B730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0B7300" w:rsidRPr="000B7300" w:rsidRDefault="000B7300" w:rsidP="000B730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Индивидуальная беседа с ребенком проводится по вопросам.</w:t>
      </w:r>
    </w:p>
    <w:p w:rsidR="00470F30" w:rsidRDefault="00470F30" w:rsidP="000B730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0B7300" w:rsidRPr="00470F30" w:rsidRDefault="000B7300" w:rsidP="000B730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470F3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Блок беседы №</w:t>
      </w:r>
      <w:r w:rsidR="00470F3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Pr="00470F3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1</w:t>
      </w:r>
    </w:p>
    <w:p w:rsidR="000B7300" w:rsidRPr="000B7300" w:rsidRDefault="000B7300" w:rsidP="000B730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Как называется наша планета? Что ты слышал о ней.</w:t>
      </w:r>
    </w:p>
    <w:p w:rsidR="000B7300" w:rsidRPr="000B7300" w:rsidRDefault="000B7300" w:rsidP="000B730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Как называется наша страна?</w:t>
      </w:r>
    </w:p>
    <w:p w:rsidR="000B7300" w:rsidRPr="000B7300" w:rsidRDefault="000B7300" w:rsidP="000B730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Расскажи, что ты знаешь о своей стране. О каких городах нашей</w:t>
      </w:r>
      <w:r w:rsidR="00470F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страны ты слышал? Если бы к тебе приехал друг из другой страны, что ты</w:t>
      </w:r>
      <w:r w:rsidR="00470F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ему мог бы рассказать о России?</w:t>
      </w:r>
    </w:p>
    <w:p w:rsidR="000B7300" w:rsidRPr="000B7300" w:rsidRDefault="000B7300" w:rsidP="000B730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Кто живет в нашей стране?</w:t>
      </w:r>
    </w:p>
    <w:p w:rsidR="000B7300" w:rsidRPr="000B7300" w:rsidRDefault="000B7300" w:rsidP="000B730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Знаешь ли ты, что в России живут люди разных национальностей?</w:t>
      </w:r>
    </w:p>
    <w:p w:rsidR="000B7300" w:rsidRPr="000B7300" w:rsidRDefault="000B7300" w:rsidP="000B730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Какие национальности (расы) ты знаешь?</w:t>
      </w:r>
    </w:p>
    <w:p w:rsidR="000B7300" w:rsidRPr="000B7300" w:rsidRDefault="000B7300" w:rsidP="000B730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Есть ли среди твоих друзей дети другой национальности (расы)?</w:t>
      </w:r>
    </w:p>
    <w:p w:rsidR="000B7300" w:rsidRPr="000B7300" w:rsidRDefault="000B7300" w:rsidP="000B730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Какой?</w:t>
      </w:r>
    </w:p>
    <w:p w:rsidR="000B7300" w:rsidRPr="000B7300" w:rsidRDefault="000B7300" w:rsidP="000B730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Что ты можешь о них рассказать?</w:t>
      </w:r>
    </w:p>
    <w:p w:rsidR="000B7300" w:rsidRPr="000B7300" w:rsidRDefault="000B7300" w:rsidP="000B730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Хотел бы ты познакомиться с детьми другой национальности? Почему?</w:t>
      </w:r>
    </w:p>
    <w:p w:rsidR="000B7300" w:rsidRPr="000B7300" w:rsidRDefault="000B7300" w:rsidP="000B730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какие игры ты бы поиграл с детьми другой национальности (расы)?</w:t>
      </w:r>
    </w:p>
    <w:p w:rsidR="000B7300" w:rsidRPr="000B7300" w:rsidRDefault="000B7300" w:rsidP="000B730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Как ты думаешь, любишь ли ты свою страну? Почему ты так думаешь?</w:t>
      </w:r>
    </w:p>
    <w:p w:rsidR="000B7300" w:rsidRPr="000B7300" w:rsidRDefault="000B7300" w:rsidP="000B730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Если бы у тебя была волшебная палочка и ты мог бы выполнять только</w:t>
      </w:r>
      <w:r w:rsidR="00470F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«большие» желания — для всей страны, для всего города, какие три желания</w:t>
      </w:r>
      <w:r w:rsidR="00470F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ты бы загадал?</w:t>
      </w:r>
    </w:p>
    <w:p w:rsidR="00470F30" w:rsidRDefault="00470F30" w:rsidP="000B730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0B7300" w:rsidRPr="00470F30" w:rsidRDefault="000B7300" w:rsidP="000B730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470F3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Блок беседы №</w:t>
      </w:r>
      <w:r w:rsidR="00470F3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Pr="00470F3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2</w:t>
      </w:r>
    </w:p>
    <w:p w:rsidR="000B7300" w:rsidRPr="000B7300" w:rsidRDefault="000B7300" w:rsidP="000B730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Как называется город, в котором ты живешь?</w:t>
      </w:r>
    </w:p>
    <w:p w:rsidR="000B7300" w:rsidRPr="000B7300" w:rsidRDefault="000B7300" w:rsidP="000B730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Тебе нравится жить в своем городе (селе)? Знаешь ли ты улицы своего</w:t>
      </w:r>
      <w:r w:rsidR="00470F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города (села)?</w:t>
      </w:r>
    </w:p>
    <w:p w:rsidR="000B7300" w:rsidRPr="000B7300" w:rsidRDefault="000B7300" w:rsidP="000B730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Как тебе кажется, ты любишь свой город (село)?</w:t>
      </w:r>
    </w:p>
    <w:p w:rsidR="000B7300" w:rsidRPr="000B7300" w:rsidRDefault="000B7300" w:rsidP="000B730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Чем красив твой город (село)?</w:t>
      </w:r>
    </w:p>
    <w:p w:rsidR="000B7300" w:rsidRPr="000B7300" w:rsidRDefault="000B7300" w:rsidP="000B730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Что интересного есть в твоем городе(селе)?</w:t>
      </w:r>
    </w:p>
    <w:p w:rsidR="000B7300" w:rsidRPr="000B7300" w:rsidRDefault="000B7300" w:rsidP="000B730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Что бы ты мог сделать (вместе с друзьями, родителями), чтобы в твоем</w:t>
      </w:r>
      <w:r w:rsidR="00470F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городе (селе) стало лучше?</w:t>
      </w:r>
    </w:p>
    <w:p w:rsidR="000B7300" w:rsidRPr="000B7300" w:rsidRDefault="000B7300" w:rsidP="000B730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Продолжи: мой город (село) — самый...</w:t>
      </w:r>
    </w:p>
    <w:p w:rsidR="00470F30" w:rsidRDefault="00470F30" w:rsidP="000B730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0B7300" w:rsidRPr="00470F30" w:rsidRDefault="000B7300" w:rsidP="000B730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470F3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Диагностическая игра" Профессии"</w:t>
      </w:r>
    </w:p>
    <w:p w:rsidR="000B7300" w:rsidRPr="000B7300" w:rsidRDefault="000B7300" w:rsidP="000B730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Цель: выявления знаний детей о профессиях людей.</w:t>
      </w:r>
    </w:p>
    <w:p w:rsidR="000B7300" w:rsidRPr="000B7300" w:rsidRDefault="000B7300" w:rsidP="000B730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Методика диагностики:</w:t>
      </w:r>
    </w:p>
    <w:p w:rsidR="000B7300" w:rsidRPr="000B7300" w:rsidRDefault="000B7300" w:rsidP="000B730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Детям предлагаются картинки с изображением людей различных</w:t>
      </w:r>
      <w:r w:rsidR="00470F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профессий, а также орудия труда. Задание: подобрать орудия труда в</w:t>
      </w:r>
      <w:r w:rsidR="00470F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соответствии с изображенными на картинках профессиями людей. Объяснить</w:t>
      </w:r>
      <w:r w:rsidR="00470F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значимость результата труда для детей и взрослых. Аргументировать свой</w:t>
      </w:r>
      <w:r w:rsidR="00470F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ответ.</w:t>
      </w:r>
    </w:p>
    <w:p w:rsidR="00470F30" w:rsidRDefault="00470F30" w:rsidP="000B730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0B7300" w:rsidRPr="00470F30" w:rsidRDefault="000B7300" w:rsidP="000B730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470F3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lastRenderedPageBreak/>
        <w:t>4. Диагностика экологических представлений старших дошкольников</w:t>
      </w:r>
    </w:p>
    <w:p w:rsidR="000B7300" w:rsidRPr="000B7300" w:rsidRDefault="000B7300" w:rsidP="000B730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(автор </w:t>
      </w:r>
      <w:proofErr w:type="spellStart"/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к.п.н</w:t>
      </w:r>
      <w:proofErr w:type="spellEnd"/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., О.И.</w:t>
      </w:r>
      <w:r w:rsidR="00470F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Соломенник</w:t>
      </w:r>
      <w:r w:rsidR="00470F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ова</w:t>
      </w:r>
      <w:proofErr w:type="spellEnd"/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</w:t>
      </w:r>
    </w:p>
    <w:p w:rsidR="00470F30" w:rsidRDefault="00470F30" w:rsidP="000B730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0B7300" w:rsidRPr="00470F30" w:rsidRDefault="000B7300" w:rsidP="000B730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470F3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1. Контрольные задания для определения уровня знаний характерных</w:t>
      </w:r>
      <w:r w:rsidR="00470F3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Pr="00470F3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особенностей мира животных.</w:t>
      </w:r>
    </w:p>
    <w:p w:rsidR="000B7300" w:rsidRPr="000B7300" w:rsidRDefault="000B7300" w:rsidP="000B730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Оборудование.</w:t>
      </w:r>
    </w:p>
    <w:p w:rsidR="000B7300" w:rsidRPr="000B7300" w:rsidRDefault="000B7300" w:rsidP="000B730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Три большие карты: первая разделена на три части (хозяйственный</w:t>
      </w:r>
      <w:r w:rsidR="00470F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двор, лес, пейзаж жарких стран); на второй карте изображены голубое небо,</w:t>
      </w:r>
      <w:r w:rsidR="00470F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ветви деревьев и земля; на третьей карте изображены небо и луг.</w:t>
      </w:r>
    </w:p>
    <w:p w:rsidR="000B7300" w:rsidRPr="000B7300" w:rsidRDefault="000B7300" w:rsidP="000B730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Фигурки животных: лошади, коровы, свиньи, козы, барана, собаки;</w:t>
      </w:r>
      <w:r w:rsidR="00470F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волка, лисы, медведя, зайца, оленя, тигра, слона, жирафа, зебры.</w:t>
      </w:r>
    </w:p>
    <w:p w:rsidR="000B7300" w:rsidRPr="000B7300" w:rsidRDefault="000B7300" w:rsidP="000B730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Фигурки птиц: голубя, синицы, воробья, дятла, сороки, вороны,</w:t>
      </w:r>
      <w:r w:rsidR="00470F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снегиря, совы. Фигурки насекомых: бабочки, пчелы, божьей коровки,</w:t>
      </w:r>
      <w:r w:rsidR="00470F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стрекозы, муравья, кузнечика, мухи, комара, паука.</w:t>
      </w:r>
    </w:p>
    <w:p w:rsidR="000B7300" w:rsidRPr="000B7300" w:rsidRDefault="000B7300" w:rsidP="000B730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Инструкция к проведению</w:t>
      </w:r>
    </w:p>
    <w:p w:rsidR="000B7300" w:rsidRPr="000B7300" w:rsidRDefault="000B7300" w:rsidP="000B730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Педагог предлагает взять первую карту, из всех фигурок выбрать</w:t>
      </w:r>
      <w:r w:rsidR="00470F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животных и разместить их на карте с учетом места их проживания.</w:t>
      </w:r>
    </w:p>
    <w:p w:rsidR="000B7300" w:rsidRPr="000B7300" w:rsidRDefault="000B7300" w:rsidP="000B730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Педагог предлагает взять вторую карту, из оставшихся фигурок</w:t>
      </w:r>
      <w:r w:rsidR="00470F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выбрать птиц и разместить их на карте по своему усмотрению.</w:t>
      </w:r>
    </w:p>
    <w:p w:rsidR="000B7300" w:rsidRPr="000B7300" w:rsidRDefault="000B7300" w:rsidP="000B730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Педагог предлагает взять третью карту, из оставшихся картинок</w:t>
      </w:r>
      <w:r w:rsidR="00470F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выбрать насекомых и разместить их на карте.</w:t>
      </w:r>
    </w:p>
    <w:p w:rsidR="000B7300" w:rsidRPr="000B7300" w:rsidRDefault="000B7300" w:rsidP="000B730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Если на столе остались какие-нибудь фигурки, можно предложить</w:t>
      </w:r>
      <w:r w:rsidR="00470F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ребенку еще раз подумать и разместить их в соответствии с инструкцией.</w:t>
      </w:r>
    </w:p>
    <w:p w:rsidR="00470F30" w:rsidRDefault="000B7300" w:rsidP="000B730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Спросить, по каким признакам он разместил животных на картах.</w:t>
      </w:r>
      <w:r w:rsidR="00470F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0B7300" w:rsidRPr="000B7300" w:rsidRDefault="000B7300" w:rsidP="000B730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После того как ребенок справится с заданием, педагог предлагает ему</w:t>
      </w:r>
      <w:r w:rsidR="00470F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выбрать два изображения животных, три изображения птиц и три</w:t>
      </w:r>
      <w:r w:rsidR="00470F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изображения насекомых и затем ответить на следующие вопросы в</w:t>
      </w:r>
      <w:r w:rsidR="00470F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соответствии с выбранными картинками.</w:t>
      </w:r>
    </w:p>
    <w:p w:rsidR="000B7300" w:rsidRPr="000B7300" w:rsidRDefault="000B7300" w:rsidP="000B730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Как называется животное (птица, насекомое)?</w:t>
      </w:r>
    </w:p>
    <w:p w:rsidR="000B7300" w:rsidRPr="000B7300" w:rsidRDefault="000B7300" w:rsidP="000B730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Что ты можешь рассказать о нем?</w:t>
      </w:r>
    </w:p>
    <w:p w:rsidR="000B7300" w:rsidRPr="000B7300" w:rsidRDefault="000B7300" w:rsidP="000B730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Твое отношение к ним.</w:t>
      </w:r>
    </w:p>
    <w:p w:rsidR="00276F8F" w:rsidRDefault="00276F8F" w:rsidP="000B730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0B7300" w:rsidRPr="00470F30" w:rsidRDefault="000B7300" w:rsidP="000B730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470F3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Оценка результатов деятельности</w:t>
      </w:r>
    </w:p>
    <w:p w:rsidR="00276F8F" w:rsidRDefault="00276F8F" w:rsidP="000B730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0B7300" w:rsidRPr="00470F30" w:rsidRDefault="000B7300" w:rsidP="000B730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470F3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Высокий уровень</w:t>
      </w:r>
    </w:p>
    <w:p w:rsidR="000B7300" w:rsidRPr="000B7300" w:rsidRDefault="000B7300" w:rsidP="000B730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Ребенок без особого труда распределяет представителей животного</w:t>
      </w:r>
      <w:r w:rsidR="00470F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мира по видам; аргументирует свой выбор. Соотносит представителей фауны</w:t>
      </w:r>
      <w:r w:rsidR="009059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 средой обитания. Знает характерные признаки. Без особого труда, связно и</w:t>
      </w:r>
      <w:r w:rsidR="009059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последовательно отвечает на поставленные вопросы. Проявляет интерес и</w:t>
      </w:r>
      <w:r w:rsidR="009059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эмоционально выражает свое отношение к животным, птицам и насекомым.</w:t>
      </w:r>
    </w:p>
    <w:p w:rsidR="00276F8F" w:rsidRDefault="00276F8F" w:rsidP="000B730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0B7300" w:rsidRPr="00905996" w:rsidRDefault="000B7300" w:rsidP="000B730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90599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Средний уровень</w:t>
      </w:r>
    </w:p>
    <w:p w:rsidR="000B7300" w:rsidRPr="000B7300" w:rsidRDefault="000B7300" w:rsidP="000B730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Ребенок иногда допускает незначительные ошибки при распределении</w:t>
      </w:r>
      <w:r w:rsidR="00276F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представителей животного мира по видам; не всегда аргументирует свой</w:t>
      </w:r>
      <w:r w:rsidR="00276F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выбор. В основном соотносит представителей фауны со средой обитания.</w:t>
      </w:r>
    </w:p>
    <w:p w:rsidR="000B7300" w:rsidRPr="000B7300" w:rsidRDefault="000B7300" w:rsidP="000B730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Знает характерные признаки, но иногда допускает неточности в ответах. На</w:t>
      </w:r>
      <w:r w:rsidR="00276F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поставленные вопросы отвечает последовательно, но иногда ответы бывают</w:t>
      </w:r>
      <w:r w:rsidR="00276F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слишком краткими. Проявляет интерес и эмоционально выражает свое</w:t>
      </w:r>
      <w:r w:rsidR="00276F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отношение к животным, птицам и насекомым.</w:t>
      </w:r>
    </w:p>
    <w:p w:rsidR="00276F8F" w:rsidRDefault="00276F8F" w:rsidP="000B730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0B7300" w:rsidRPr="00276F8F" w:rsidRDefault="000B7300" w:rsidP="000B730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276F8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Уровень ниже среднего</w:t>
      </w:r>
    </w:p>
    <w:p w:rsidR="000B7300" w:rsidRPr="000B7300" w:rsidRDefault="000B7300" w:rsidP="000B730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Ребенок часто допускает ошибки при распределении</w:t>
      </w:r>
      <w:r w:rsidR="00276F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представителей животного мира по видам; не всегда аргументирует свой</w:t>
      </w:r>
      <w:r w:rsidR="00276F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выбор. Не всегда соотносит представителей </w:t>
      </w: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фауны со средой обитания.</w:t>
      </w:r>
      <w:r w:rsidR="00276F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Затрудняется назвать характерные признаки. На поставленные вопросы</w:t>
      </w:r>
      <w:r w:rsidR="00276F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отвечать затрудняется, а если и отвечает, то в основном неверно. Не</w:t>
      </w:r>
      <w:r w:rsidR="00276F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проявляет интереса и не выражает свое отношение к животным, птицам и</w:t>
      </w:r>
      <w:r w:rsidR="00276F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насекомым.</w:t>
      </w:r>
    </w:p>
    <w:p w:rsidR="00276F8F" w:rsidRDefault="00276F8F" w:rsidP="000B730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0B7300" w:rsidRPr="00276F8F" w:rsidRDefault="000B7300" w:rsidP="000B730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276F8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2. Контрольные задания для определения уровня знаний характерных</w:t>
      </w:r>
      <w:r w:rsidR="00276F8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Pr="00276F8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особенностей растительного мира.</w:t>
      </w:r>
    </w:p>
    <w:p w:rsidR="000B7300" w:rsidRPr="000B7300" w:rsidRDefault="000B7300" w:rsidP="000B730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Оборудование.</w:t>
      </w:r>
    </w:p>
    <w:p w:rsidR="000B7300" w:rsidRPr="000B7300" w:rsidRDefault="000B7300" w:rsidP="000B730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Комнатные растения: герань (пеларгония), традесканция, бегония,</w:t>
      </w:r>
      <w:r w:rsidR="00276F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аспидистра</w:t>
      </w:r>
      <w:proofErr w:type="spellEnd"/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(дружная семейка) и бальзамин султанский (огонек); лейка для</w:t>
      </w:r>
      <w:r w:rsidR="00276F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полива комнатных растений; распылитель воды; палочка для рыхления;</w:t>
      </w:r>
      <w:r w:rsidR="00276F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тряпочка и поддон.</w:t>
      </w:r>
    </w:p>
    <w:p w:rsidR="000B7300" w:rsidRPr="000B7300" w:rsidRDefault="000B7300" w:rsidP="000B730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Инструкция к проведению</w:t>
      </w:r>
    </w:p>
    <w:p w:rsidR="000B7300" w:rsidRPr="000B7300" w:rsidRDefault="000B7300" w:rsidP="000B730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Педагог называет пять комнатных растений, предлагает показать их.</w:t>
      </w:r>
    </w:p>
    <w:p w:rsidR="000B7300" w:rsidRPr="000B7300" w:rsidRDefault="000B7300" w:rsidP="000B730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Какие условия необходимы для жизни, роста и развития комнатных</w:t>
      </w:r>
      <w:r w:rsidR="00276F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растений?</w:t>
      </w:r>
    </w:p>
    <w:p w:rsidR="000B7300" w:rsidRPr="000B7300" w:rsidRDefault="000B7300" w:rsidP="000B730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Как правильно ухаживать за комнатными растениями?</w:t>
      </w:r>
    </w:p>
    <w:p w:rsidR="000B7300" w:rsidRPr="000B7300" w:rsidRDefault="000B7300" w:rsidP="000B730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Покажи, как правильно это нужно делать (на примере одного</w:t>
      </w:r>
      <w:r w:rsidR="00276F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растения).</w:t>
      </w:r>
    </w:p>
    <w:p w:rsidR="000B7300" w:rsidRPr="000B7300" w:rsidRDefault="000B7300" w:rsidP="000B730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Для чего нужны людям комнатные растения?</w:t>
      </w:r>
    </w:p>
    <w:p w:rsidR="000B7300" w:rsidRPr="000B7300" w:rsidRDefault="000B7300" w:rsidP="000B730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Нравятся ли тебе комнатные растения и почему?</w:t>
      </w:r>
    </w:p>
    <w:p w:rsidR="000B7300" w:rsidRPr="000B7300" w:rsidRDefault="000B7300" w:rsidP="000B730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Затем педагог предлагает из представленных (даны в скобках) выбрать:</w:t>
      </w:r>
    </w:p>
    <w:p w:rsidR="000B7300" w:rsidRPr="000B7300" w:rsidRDefault="000B7300" w:rsidP="000B730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а) сначала деревья, потом кустарники (тополь, сирень, береза);</w:t>
      </w:r>
    </w:p>
    <w:p w:rsidR="000B7300" w:rsidRPr="000B7300" w:rsidRDefault="000B7300" w:rsidP="000B730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б) лиственные и хвойные деревья (ель, дуб, сосна, осина);</w:t>
      </w:r>
    </w:p>
    <w:p w:rsidR="000B7300" w:rsidRPr="000B7300" w:rsidRDefault="000B7300" w:rsidP="000B730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в) ягоды и грибы (земляника, волнушка, подберезовик, клубника);</w:t>
      </w:r>
    </w:p>
    <w:p w:rsidR="000B7300" w:rsidRPr="000B7300" w:rsidRDefault="000B7300" w:rsidP="000B730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г) цветы сада и цветы леса (астра, под снежник, ландыш, тюльпан).</w:t>
      </w:r>
    </w:p>
    <w:p w:rsidR="00276F8F" w:rsidRDefault="00276F8F" w:rsidP="000B730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0B7300" w:rsidRPr="00276F8F" w:rsidRDefault="000B7300" w:rsidP="000B730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276F8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Оценка результатов деятельности</w:t>
      </w:r>
    </w:p>
    <w:p w:rsidR="00276F8F" w:rsidRDefault="00276F8F" w:rsidP="000B730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0B7300" w:rsidRPr="00276F8F" w:rsidRDefault="000B7300" w:rsidP="000B730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276F8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Высокий уровень</w:t>
      </w:r>
      <w:r w:rsidR="00276F8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</w:p>
    <w:p w:rsidR="000B7300" w:rsidRPr="000B7300" w:rsidRDefault="000B7300" w:rsidP="000B730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Ребенок самостоятельно называет разные виды растений: деревья,</w:t>
      </w:r>
      <w:r w:rsidR="00276F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кустарники и цветы. Без труда выделяет группы предлагаемых растений. Без</w:t>
      </w:r>
      <w:r w:rsidR="00276F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помощи взрослого называет условия, необходимые для жизни, роста и</w:t>
      </w:r>
      <w:r w:rsidR="00276F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развития комнатных растений. Рассказывает, как правильно ухаживать за</w:t>
      </w:r>
      <w:r w:rsidR="00276F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ними. Проявляет интерес и эмоционально выражает свое отношение к</w:t>
      </w:r>
      <w:r w:rsidR="00276F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комнатным растениям.</w:t>
      </w:r>
    </w:p>
    <w:p w:rsidR="00276F8F" w:rsidRDefault="00276F8F" w:rsidP="000B730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0B7300" w:rsidRPr="00276F8F" w:rsidRDefault="000B7300" w:rsidP="000B730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276F8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Средний уровень.</w:t>
      </w:r>
    </w:p>
    <w:p w:rsidR="000B7300" w:rsidRPr="000B7300" w:rsidRDefault="000B7300" w:rsidP="000B730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Ребенок иногда допускает незначительные ошибки в названии видов</w:t>
      </w:r>
      <w:r w:rsidR="00276F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растений: деревьев, кустарников и цветов. В основном правильно выделяет</w:t>
      </w:r>
      <w:r w:rsidR="00276F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группы предлагаемых растений, иногда затрудняется аргументировать свой</w:t>
      </w:r>
      <w:r w:rsidR="00276F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выбор. Без помощи взрослого называет условия, необходимые для жизни,</w:t>
      </w:r>
      <w:r w:rsidR="00276F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роста и развития комнатных растений. Рассказывает, как правильно</w:t>
      </w:r>
      <w:r w:rsidR="00276F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ухаживать за ними. Практические умения и навыки ухода за комнатными</w:t>
      </w:r>
      <w:r w:rsidR="00276F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растениями сформированы недостаточно. Проявляет интерес и эмоционально</w:t>
      </w:r>
      <w:r w:rsidR="00276F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выражает свое отношение к комнатным растениям.</w:t>
      </w:r>
    </w:p>
    <w:p w:rsidR="00276F8F" w:rsidRDefault="00276F8F" w:rsidP="000B730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0B7300" w:rsidRPr="00276F8F" w:rsidRDefault="000B7300" w:rsidP="000B730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276F8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Уровень ниже среднего</w:t>
      </w:r>
      <w:r w:rsidR="00276F8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</w:p>
    <w:p w:rsidR="000B7300" w:rsidRPr="000B7300" w:rsidRDefault="000B7300" w:rsidP="000B730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Ребенок затрудняется называть виды растений: деревья, кустарники и</w:t>
      </w:r>
      <w:r w:rsidR="00276F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цветы. Не всегда может выделить группы предлагаемых растений, не может</w:t>
      </w:r>
      <w:r w:rsidR="00276F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аргументировать свой выбор. Затрудняется рассказывать, как правильно</w:t>
      </w:r>
      <w:r w:rsidR="00276F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ухаживать за комнатными растениями. Практические умения и навыки ухода</w:t>
      </w:r>
      <w:r w:rsidR="00276F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 комнатными растениями не сформированы. В процессе практической</w:t>
      </w:r>
      <w:r w:rsidR="00276F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деятельности постоянно обращается за помощью к взрослому. Не проявляет</w:t>
      </w:r>
      <w:r w:rsidR="00276F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интерес и не выражает свое отношение к растениям.</w:t>
      </w:r>
    </w:p>
    <w:p w:rsidR="00276F8F" w:rsidRDefault="00276F8F" w:rsidP="000B730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0B7300" w:rsidRPr="00276F8F" w:rsidRDefault="000B7300" w:rsidP="000B730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276F8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3. Контрольные задания для определения уровня знаний времен года.</w:t>
      </w:r>
    </w:p>
    <w:p w:rsidR="000B7300" w:rsidRPr="000B7300" w:rsidRDefault="000B7300" w:rsidP="000B730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Оборудование. Альбомный лист бумаги, цветные карандаши и</w:t>
      </w:r>
      <w:r w:rsidR="00276F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фломастеры.</w:t>
      </w:r>
    </w:p>
    <w:p w:rsidR="000B7300" w:rsidRPr="000B7300" w:rsidRDefault="000B7300" w:rsidP="000B730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Инструкция к проведению.</w:t>
      </w:r>
    </w:p>
    <w:p w:rsidR="000B7300" w:rsidRPr="000B7300" w:rsidRDefault="000B7300" w:rsidP="000B730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 xml:space="preserve"> Педагог: Какое время года тебе нравится больше всего и почему?</w:t>
      </w:r>
    </w:p>
    <w:p w:rsidR="000B7300" w:rsidRPr="000B7300" w:rsidRDefault="000B7300" w:rsidP="000B730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Нарисуй картинку, где будет изображено это время года. Назови</w:t>
      </w:r>
      <w:r w:rsidR="00276F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время года, которое наступит после твоего любимого времени года, скажи,</w:t>
      </w:r>
      <w:r w:rsidR="00276F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что последует за ним и т.д.</w:t>
      </w:r>
    </w:p>
    <w:p w:rsidR="000B7300" w:rsidRPr="000B7300" w:rsidRDefault="000B7300" w:rsidP="000B730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Затем предлагает ответить на вопрос "Когда это бывает?":</w:t>
      </w:r>
    </w:p>
    <w:p w:rsidR="000B7300" w:rsidRPr="000B7300" w:rsidRDefault="000B7300" w:rsidP="000B730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Светит яркое солнце, дети купаются в реке.</w:t>
      </w:r>
    </w:p>
    <w:p w:rsidR="000B7300" w:rsidRPr="000B7300" w:rsidRDefault="000B7300" w:rsidP="000B730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Деревья покрыты снегом, дети катаются с горки на санках.</w:t>
      </w:r>
    </w:p>
    <w:p w:rsidR="000B7300" w:rsidRPr="000B7300" w:rsidRDefault="000B7300" w:rsidP="000B730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 деревьев опадают листья, птицы улетают в теплые края.</w:t>
      </w:r>
    </w:p>
    <w:p w:rsidR="000B7300" w:rsidRPr="000B7300" w:rsidRDefault="000B7300" w:rsidP="000B730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 деревьях распускаются листочки, расцветают подснежники.</w:t>
      </w:r>
    </w:p>
    <w:p w:rsidR="00276F8F" w:rsidRDefault="00276F8F" w:rsidP="000B730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0B7300" w:rsidRPr="00276F8F" w:rsidRDefault="000B7300" w:rsidP="000B730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276F8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Оценка результатов деятельности</w:t>
      </w:r>
    </w:p>
    <w:p w:rsidR="00276F8F" w:rsidRDefault="00276F8F" w:rsidP="000B730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0B7300" w:rsidRPr="00276F8F" w:rsidRDefault="000B7300" w:rsidP="000B730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276F8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Высокий уровень</w:t>
      </w:r>
      <w:r w:rsidR="00276F8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</w:p>
    <w:p w:rsidR="000B7300" w:rsidRPr="000B7300" w:rsidRDefault="000B7300" w:rsidP="000B730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Ребенок правильно называет времена года. Перечисляет их в</w:t>
      </w:r>
      <w:r w:rsidR="00276F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нужной последовательности. Знает характерные признаки каждого времени</w:t>
      </w:r>
      <w:r w:rsidR="00276F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года. Проявляет творчество и фантазию при ответе на вопрос "Какое время</w:t>
      </w:r>
      <w:r w:rsidR="00276F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года тебе нравится больше и почему?". По памяти воспроизводит сезонные</w:t>
      </w:r>
      <w:r w:rsidR="00276F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особенности того или иного времени года. Комментирует свой рисунок.</w:t>
      </w:r>
      <w:r w:rsidR="00276F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Выражает эстетическое отношение к природе.</w:t>
      </w:r>
    </w:p>
    <w:p w:rsidR="00276F8F" w:rsidRDefault="00276F8F" w:rsidP="000B730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0B7300" w:rsidRPr="00276F8F" w:rsidRDefault="000B7300" w:rsidP="000B730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276F8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Средний уровень.</w:t>
      </w:r>
    </w:p>
    <w:p w:rsidR="000B7300" w:rsidRPr="000B7300" w:rsidRDefault="000B7300" w:rsidP="000B730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Ребенок правильно называет времена года. Иногда затрудняется</w:t>
      </w:r>
      <w:r w:rsidR="00276F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назвать их в нужной последовательности. В основном знает характерные</w:t>
      </w:r>
      <w:r w:rsidR="00276F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признаки каждого времени года, но иногда допускает незначительные</w:t>
      </w:r>
      <w:r w:rsidR="00276F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ошибки. На вопрос "Какое время года тебе нравится больше и почему?"</w:t>
      </w:r>
      <w:r w:rsidR="00276F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отвечает односложно. В рисунке отражает существенные признаки того или</w:t>
      </w:r>
      <w:r w:rsidR="00276F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иного времени года. Выражает эстетическое отношение к природе.</w:t>
      </w:r>
    </w:p>
    <w:p w:rsidR="00276F8F" w:rsidRDefault="00276F8F" w:rsidP="000B730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0B7300" w:rsidRPr="00276F8F" w:rsidRDefault="000B7300" w:rsidP="000B730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276F8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Уровень ниже среднего.</w:t>
      </w:r>
    </w:p>
    <w:p w:rsidR="000B7300" w:rsidRPr="000B7300" w:rsidRDefault="000B7300" w:rsidP="000B730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Ребенок не всегда правильно называет времена года. Затрудняется</w:t>
      </w:r>
      <w:r w:rsidR="00276F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назвать их в нужной последовательности. Не знает характерных признаков</w:t>
      </w:r>
      <w:r w:rsidR="00276F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разных времен года. Отвечая на вопрос "Какое время года тебе нравится</w:t>
      </w:r>
      <w:r w:rsidR="00276F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больше и почему?", называет только время года. В рисунке не может</w:t>
      </w:r>
      <w:r w:rsidR="00276F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отразить характерные признаки того или иного времени года. Не выражает</w:t>
      </w:r>
      <w:r w:rsidR="00276F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эстетического отношения к природе.</w:t>
      </w:r>
    </w:p>
    <w:p w:rsidR="00276F8F" w:rsidRDefault="00276F8F" w:rsidP="000B730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0B7300" w:rsidRPr="00276F8F" w:rsidRDefault="000B7300" w:rsidP="000B730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276F8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4. Контрольные задания для определения уровня знаний характерных</w:t>
      </w:r>
      <w:r w:rsidR="00276F8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Pr="00276F8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особенностей неживой природы.</w:t>
      </w:r>
    </w:p>
    <w:p w:rsidR="000B7300" w:rsidRPr="000B7300" w:rsidRDefault="000B7300" w:rsidP="000B730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Оборудование. Четыре баночки (с песком, с камнями, с водой, одна</w:t>
      </w:r>
      <w:r w:rsidR="00276F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пустая).</w:t>
      </w:r>
    </w:p>
    <w:p w:rsidR="000B7300" w:rsidRPr="000B7300" w:rsidRDefault="000B7300" w:rsidP="000B730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Педагог предлагает определить содержимое баночки. После того, как</w:t>
      </w:r>
      <w:r w:rsidR="00276F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ребенок назовет объекты неживой природы, предлагает ответить на</w:t>
      </w:r>
      <w:r w:rsidR="00276F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следующие вопросы.</w:t>
      </w:r>
    </w:p>
    <w:p w:rsidR="000B7300" w:rsidRPr="000B7300" w:rsidRDefault="000B7300" w:rsidP="000B730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Какие свойства песка ты знаешь?</w:t>
      </w:r>
    </w:p>
    <w:p w:rsidR="000B7300" w:rsidRPr="000B7300" w:rsidRDefault="000B7300" w:rsidP="000B730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Где и для чего человек использует песок?</w:t>
      </w:r>
    </w:p>
    <w:p w:rsidR="000B7300" w:rsidRPr="000B7300" w:rsidRDefault="000B7300" w:rsidP="000B730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Какие свойства камней ты знаешь?</w:t>
      </w:r>
    </w:p>
    <w:p w:rsidR="000B7300" w:rsidRPr="000B7300" w:rsidRDefault="000B7300" w:rsidP="000B730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Где и для чего человек использует камни?</w:t>
      </w:r>
    </w:p>
    <w:p w:rsidR="000B7300" w:rsidRPr="000B7300" w:rsidRDefault="000B7300" w:rsidP="000B730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Какие свойства воды ты знаешь?</w:t>
      </w:r>
    </w:p>
    <w:p w:rsidR="000B7300" w:rsidRPr="000B7300" w:rsidRDefault="000B7300" w:rsidP="000B730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Где и для чего человек использует воду?</w:t>
      </w:r>
    </w:p>
    <w:p w:rsidR="000B7300" w:rsidRPr="000B7300" w:rsidRDefault="000B7300" w:rsidP="000B730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Что находится в 4 баночке? Посмотри внимательно, подумай.</w:t>
      </w:r>
    </w:p>
    <w:p w:rsidR="000B7300" w:rsidRPr="000B7300" w:rsidRDefault="000B7300" w:rsidP="000B730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Какие свойства воздуха ты знаешь?</w:t>
      </w:r>
    </w:p>
    <w:p w:rsidR="000B7300" w:rsidRPr="000B7300" w:rsidRDefault="000B7300" w:rsidP="000B730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Где и для чего человек использует воздух?</w:t>
      </w:r>
    </w:p>
    <w:p w:rsidR="00276F8F" w:rsidRDefault="00276F8F" w:rsidP="000B730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0B7300" w:rsidRPr="00276F8F" w:rsidRDefault="000B7300" w:rsidP="000B730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276F8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Оценка результатов деятельности</w:t>
      </w:r>
    </w:p>
    <w:p w:rsidR="00276F8F" w:rsidRDefault="00276F8F" w:rsidP="000B730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0B7300" w:rsidRPr="00276F8F" w:rsidRDefault="000B7300" w:rsidP="000B730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276F8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Высокий уровень.</w:t>
      </w:r>
    </w:p>
    <w:p w:rsidR="000B7300" w:rsidRPr="000B7300" w:rsidRDefault="000B7300" w:rsidP="000B730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Ребенок без труда определяет содержимое баночек. Правильно</w:t>
      </w:r>
      <w:r w:rsidR="00276F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называет отличительные характеристики объектов неживой природы.</w:t>
      </w:r>
    </w:p>
    <w:p w:rsidR="000B7300" w:rsidRPr="000B7300" w:rsidRDefault="000B7300" w:rsidP="000B730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Самостоятельно рассказывает о том, для чего люди используют объекты</w:t>
      </w:r>
      <w:r w:rsidR="00276F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неживой природы. При ответах на поставленные вопросы проявляет</w:t>
      </w:r>
      <w:r w:rsidR="00276F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творчество и фантазию.</w:t>
      </w:r>
    </w:p>
    <w:p w:rsidR="00276F8F" w:rsidRDefault="00276F8F" w:rsidP="000B730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0B7300" w:rsidRPr="00276F8F" w:rsidRDefault="000B7300" w:rsidP="000B730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276F8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Средний уровень.</w:t>
      </w:r>
    </w:p>
    <w:p w:rsidR="000B7300" w:rsidRPr="000B7300" w:rsidRDefault="000B7300" w:rsidP="000B730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Ребенок в основном правильно определяет содержимое баночек.</w:t>
      </w:r>
    </w:p>
    <w:p w:rsidR="000B7300" w:rsidRPr="000B7300" w:rsidRDefault="000B7300" w:rsidP="000B730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Правильно называет отличительные объекты неживой природы. После</w:t>
      </w:r>
      <w:r w:rsidR="00276F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дополнительных вопросов взрослого приводит примеры того, как люди</w:t>
      </w:r>
      <w:r w:rsidR="00276F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используют объекты неживой природы.</w:t>
      </w:r>
    </w:p>
    <w:p w:rsidR="00276F8F" w:rsidRDefault="00276F8F" w:rsidP="000B730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0B7300" w:rsidRPr="00276F8F" w:rsidRDefault="000B7300" w:rsidP="000B730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276F8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Уровень ниже среднего.</w:t>
      </w:r>
    </w:p>
    <w:p w:rsidR="001D163F" w:rsidRDefault="000B7300" w:rsidP="000B730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Ребенок допускает значительные ошибки при определении</w:t>
      </w:r>
      <w:r w:rsidR="00276F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содержимого баночек. Не всегда правильно называет отличительные</w:t>
      </w:r>
      <w:r w:rsidR="00276F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характеристики объектов неживой природы. Затрудняется при ответе на</w:t>
      </w:r>
      <w:r w:rsidR="00276F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B73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вопрос, для чего они используются</w:t>
      </w:r>
      <w:r w:rsidR="00276F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sectPr w:rsidR="001D163F" w:rsidSect="0042425B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60EE" w:rsidRDefault="001860EE" w:rsidP="0042425B">
      <w:pPr>
        <w:spacing w:after="0" w:line="240" w:lineRule="auto"/>
      </w:pPr>
      <w:r>
        <w:separator/>
      </w:r>
    </w:p>
  </w:endnote>
  <w:endnote w:type="continuationSeparator" w:id="0">
    <w:p w:rsidR="001860EE" w:rsidRDefault="001860EE" w:rsidP="00424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39312927"/>
      <w:docPartObj>
        <w:docPartGallery w:val="Page Numbers (Bottom of Page)"/>
        <w:docPartUnique/>
      </w:docPartObj>
    </w:sdtPr>
    <w:sdtEndPr/>
    <w:sdtContent>
      <w:p w:rsidR="000736D5" w:rsidRDefault="000736D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736D5" w:rsidRDefault="000736D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60EE" w:rsidRDefault="001860EE" w:rsidP="0042425B">
      <w:pPr>
        <w:spacing w:after="0" w:line="240" w:lineRule="auto"/>
      </w:pPr>
      <w:r>
        <w:separator/>
      </w:r>
    </w:p>
  </w:footnote>
  <w:footnote w:type="continuationSeparator" w:id="0">
    <w:p w:rsidR="001860EE" w:rsidRDefault="001860EE" w:rsidP="004242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52B3E"/>
    <w:multiLevelType w:val="hybridMultilevel"/>
    <w:tmpl w:val="8DEC1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52E2D"/>
    <w:multiLevelType w:val="hybridMultilevel"/>
    <w:tmpl w:val="B942D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21E09"/>
    <w:multiLevelType w:val="hybridMultilevel"/>
    <w:tmpl w:val="DA0CBC6C"/>
    <w:lvl w:ilvl="0" w:tplc="33A6DDF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9B637E0"/>
    <w:multiLevelType w:val="hybridMultilevel"/>
    <w:tmpl w:val="FBEC4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93BE7"/>
    <w:multiLevelType w:val="hybridMultilevel"/>
    <w:tmpl w:val="DFC40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7364A"/>
    <w:multiLevelType w:val="hybridMultilevel"/>
    <w:tmpl w:val="C6EA7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C2244"/>
    <w:multiLevelType w:val="hybridMultilevel"/>
    <w:tmpl w:val="EDBCC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8A3D6A"/>
    <w:multiLevelType w:val="hybridMultilevel"/>
    <w:tmpl w:val="38601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8A6CD2"/>
    <w:multiLevelType w:val="hybridMultilevel"/>
    <w:tmpl w:val="D2A0F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666F8A"/>
    <w:multiLevelType w:val="hybridMultilevel"/>
    <w:tmpl w:val="FA60B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2E4AED"/>
    <w:multiLevelType w:val="hybridMultilevel"/>
    <w:tmpl w:val="D8189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4E2F22"/>
    <w:multiLevelType w:val="hybridMultilevel"/>
    <w:tmpl w:val="AA006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B73FD5"/>
    <w:multiLevelType w:val="hybridMultilevel"/>
    <w:tmpl w:val="8D2EB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134501"/>
    <w:multiLevelType w:val="hybridMultilevel"/>
    <w:tmpl w:val="634CB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FB7842"/>
    <w:multiLevelType w:val="hybridMultilevel"/>
    <w:tmpl w:val="63FC3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DA519B"/>
    <w:multiLevelType w:val="hybridMultilevel"/>
    <w:tmpl w:val="CFC6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F21220"/>
    <w:multiLevelType w:val="hybridMultilevel"/>
    <w:tmpl w:val="7E82E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F64A25"/>
    <w:multiLevelType w:val="hybridMultilevel"/>
    <w:tmpl w:val="279E5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B7269A"/>
    <w:multiLevelType w:val="hybridMultilevel"/>
    <w:tmpl w:val="3F425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5"/>
  </w:num>
  <w:num w:numId="4">
    <w:abstractNumId w:val="13"/>
  </w:num>
  <w:num w:numId="5">
    <w:abstractNumId w:val="18"/>
  </w:num>
  <w:num w:numId="6">
    <w:abstractNumId w:val="0"/>
  </w:num>
  <w:num w:numId="7">
    <w:abstractNumId w:val="16"/>
  </w:num>
  <w:num w:numId="8">
    <w:abstractNumId w:val="12"/>
  </w:num>
  <w:num w:numId="9">
    <w:abstractNumId w:val="7"/>
  </w:num>
  <w:num w:numId="10">
    <w:abstractNumId w:val="5"/>
  </w:num>
  <w:num w:numId="11">
    <w:abstractNumId w:val="3"/>
  </w:num>
  <w:num w:numId="12">
    <w:abstractNumId w:val="8"/>
  </w:num>
  <w:num w:numId="13">
    <w:abstractNumId w:val="11"/>
  </w:num>
  <w:num w:numId="14">
    <w:abstractNumId w:val="14"/>
  </w:num>
  <w:num w:numId="15">
    <w:abstractNumId w:val="10"/>
  </w:num>
  <w:num w:numId="16">
    <w:abstractNumId w:val="9"/>
  </w:num>
  <w:num w:numId="17">
    <w:abstractNumId w:val="17"/>
  </w:num>
  <w:num w:numId="18">
    <w:abstractNumId w:val="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4D7"/>
    <w:rsid w:val="00040125"/>
    <w:rsid w:val="00047044"/>
    <w:rsid w:val="00071EF4"/>
    <w:rsid w:val="000736D5"/>
    <w:rsid w:val="00086570"/>
    <w:rsid w:val="000B7300"/>
    <w:rsid w:val="000E5614"/>
    <w:rsid w:val="001860EE"/>
    <w:rsid w:val="0018624F"/>
    <w:rsid w:val="001A3C98"/>
    <w:rsid w:val="001D163F"/>
    <w:rsid w:val="001D4733"/>
    <w:rsid w:val="001E6D1E"/>
    <w:rsid w:val="002107E0"/>
    <w:rsid w:val="00265C00"/>
    <w:rsid w:val="00276F8F"/>
    <w:rsid w:val="002C1468"/>
    <w:rsid w:val="002E4A41"/>
    <w:rsid w:val="002F3FF3"/>
    <w:rsid w:val="003175D5"/>
    <w:rsid w:val="0032761C"/>
    <w:rsid w:val="0033687B"/>
    <w:rsid w:val="003452EA"/>
    <w:rsid w:val="003554AD"/>
    <w:rsid w:val="003621A7"/>
    <w:rsid w:val="00366E16"/>
    <w:rsid w:val="003A3A05"/>
    <w:rsid w:val="003D17D5"/>
    <w:rsid w:val="003E09AC"/>
    <w:rsid w:val="0040415B"/>
    <w:rsid w:val="0040422B"/>
    <w:rsid w:val="0042425B"/>
    <w:rsid w:val="00424A1B"/>
    <w:rsid w:val="00436F7C"/>
    <w:rsid w:val="004604D4"/>
    <w:rsid w:val="00461EFE"/>
    <w:rsid w:val="00470F30"/>
    <w:rsid w:val="004A1BC3"/>
    <w:rsid w:val="004B58E7"/>
    <w:rsid w:val="004C7C89"/>
    <w:rsid w:val="004E0FA0"/>
    <w:rsid w:val="004E6896"/>
    <w:rsid w:val="005021B0"/>
    <w:rsid w:val="0050778D"/>
    <w:rsid w:val="00523D1E"/>
    <w:rsid w:val="00527422"/>
    <w:rsid w:val="005531EF"/>
    <w:rsid w:val="005534F4"/>
    <w:rsid w:val="0056635A"/>
    <w:rsid w:val="0056790E"/>
    <w:rsid w:val="005718A1"/>
    <w:rsid w:val="00571AE8"/>
    <w:rsid w:val="00583B17"/>
    <w:rsid w:val="00593A70"/>
    <w:rsid w:val="005B1D64"/>
    <w:rsid w:val="005B5DEC"/>
    <w:rsid w:val="005C7DC2"/>
    <w:rsid w:val="005E08F3"/>
    <w:rsid w:val="005E44E6"/>
    <w:rsid w:val="005F0CA2"/>
    <w:rsid w:val="00620A36"/>
    <w:rsid w:val="00656018"/>
    <w:rsid w:val="006714D7"/>
    <w:rsid w:val="00685A46"/>
    <w:rsid w:val="00691C10"/>
    <w:rsid w:val="006957E6"/>
    <w:rsid w:val="006B10DE"/>
    <w:rsid w:val="006B407A"/>
    <w:rsid w:val="006B6C8A"/>
    <w:rsid w:val="006C1EA0"/>
    <w:rsid w:val="006D44BC"/>
    <w:rsid w:val="00712C84"/>
    <w:rsid w:val="00732B7D"/>
    <w:rsid w:val="007558B2"/>
    <w:rsid w:val="00780496"/>
    <w:rsid w:val="007A6166"/>
    <w:rsid w:val="007B4530"/>
    <w:rsid w:val="007C2E51"/>
    <w:rsid w:val="00805EEC"/>
    <w:rsid w:val="00816B4B"/>
    <w:rsid w:val="00822416"/>
    <w:rsid w:val="0082721A"/>
    <w:rsid w:val="00831C3E"/>
    <w:rsid w:val="008A01D9"/>
    <w:rsid w:val="008A30B1"/>
    <w:rsid w:val="008C7E7C"/>
    <w:rsid w:val="00901F07"/>
    <w:rsid w:val="00905996"/>
    <w:rsid w:val="009059B4"/>
    <w:rsid w:val="009309B7"/>
    <w:rsid w:val="00951FCF"/>
    <w:rsid w:val="00953212"/>
    <w:rsid w:val="00975152"/>
    <w:rsid w:val="009930CD"/>
    <w:rsid w:val="00994A0D"/>
    <w:rsid w:val="00A40C61"/>
    <w:rsid w:val="00A41E0B"/>
    <w:rsid w:val="00A43264"/>
    <w:rsid w:val="00A44815"/>
    <w:rsid w:val="00A459D3"/>
    <w:rsid w:val="00A519D6"/>
    <w:rsid w:val="00A6185B"/>
    <w:rsid w:val="00A8642B"/>
    <w:rsid w:val="00A87854"/>
    <w:rsid w:val="00AB4BDE"/>
    <w:rsid w:val="00AB682D"/>
    <w:rsid w:val="00AD78D2"/>
    <w:rsid w:val="00AE302C"/>
    <w:rsid w:val="00B13B98"/>
    <w:rsid w:val="00B73336"/>
    <w:rsid w:val="00BA04B8"/>
    <w:rsid w:val="00BA5B19"/>
    <w:rsid w:val="00BB7BA3"/>
    <w:rsid w:val="00BC4D42"/>
    <w:rsid w:val="00BD249E"/>
    <w:rsid w:val="00BE2E69"/>
    <w:rsid w:val="00BF1A82"/>
    <w:rsid w:val="00C22EDC"/>
    <w:rsid w:val="00C346DA"/>
    <w:rsid w:val="00C40F13"/>
    <w:rsid w:val="00C550FD"/>
    <w:rsid w:val="00C73BAB"/>
    <w:rsid w:val="00C86B05"/>
    <w:rsid w:val="00CA1DB4"/>
    <w:rsid w:val="00CC309A"/>
    <w:rsid w:val="00CC5519"/>
    <w:rsid w:val="00CE4BE4"/>
    <w:rsid w:val="00D13611"/>
    <w:rsid w:val="00D430A0"/>
    <w:rsid w:val="00D64A92"/>
    <w:rsid w:val="00D91441"/>
    <w:rsid w:val="00D9256C"/>
    <w:rsid w:val="00D92F83"/>
    <w:rsid w:val="00D93746"/>
    <w:rsid w:val="00DA5CEA"/>
    <w:rsid w:val="00DF0BEA"/>
    <w:rsid w:val="00DF1E7D"/>
    <w:rsid w:val="00E00D78"/>
    <w:rsid w:val="00E10D0C"/>
    <w:rsid w:val="00E81A14"/>
    <w:rsid w:val="00E82CA3"/>
    <w:rsid w:val="00EB10BC"/>
    <w:rsid w:val="00EB525D"/>
    <w:rsid w:val="00EC12F8"/>
    <w:rsid w:val="00EC38D5"/>
    <w:rsid w:val="00EE791C"/>
    <w:rsid w:val="00F20790"/>
    <w:rsid w:val="00F24908"/>
    <w:rsid w:val="00F37C47"/>
    <w:rsid w:val="00F46A57"/>
    <w:rsid w:val="00F50B84"/>
    <w:rsid w:val="00F56AD2"/>
    <w:rsid w:val="00F60AD5"/>
    <w:rsid w:val="00F914F4"/>
    <w:rsid w:val="00FA4F0E"/>
    <w:rsid w:val="00FA71B0"/>
    <w:rsid w:val="00FC25A7"/>
    <w:rsid w:val="00FD21EA"/>
    <w:rsid w:val="00FD2489"/>
    <w:rsid w:val="00FD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5E27F"/>
  <w15:chartTrackingRefBased/>
  <w15:docId w15:val="{97E46708-948D-4120-A439-929A6A599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14D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42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425B"/>
  </w:style>
  <w:style w:type="paragraph" w:styleId="a6">
    <w:name w:val="footer"/>
    <w:basedOn w:val="a"/>
    <w:link w:val="a7"/>
    <w:uiPriority w:val="99"/>
    <w:unhideWhenUsed/>
    <w:rsid w:val="004242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2425B"/>
  </w:style>
  <w:style w:type="paragraph" w:styleId="a8">
    <w:name w:val="List Paragraph"/>
    <w:basedOn w:val="a"/>
    <w:uiPriority w:val="34"/>
    <w:qFormat/>
    <w:rsid w:val="00EB10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7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4152</Words>
  <Characters>23670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11</cp:revision>
  <dcterms:created xsi:type="dcterms:W3CDTF">2023-07-08T10:49:00Z</dcterms:created>
  <dcterms:modified xsi:type="dcterms:W3CDTF">2023-07-09T08:51:00Z</dcterms:modified>
</cp:coreProperties>
</file>