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0403C4" w:rsidRPr="000403C4" w:rsidTr="0023234F">
        <w:tc>
          <w:tcPr>
            <w:tcW w:w="4785" w:type="dxa"/>
          </w:tcPr>
          <w:p w:rsidR="000403C4" w:rsidRPr="000403C4" w:rsidRDefault="000403C4" w:rsidP="0004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403C4" w:rsidRPr="000403C4" w:rsidRDefault="000403C4" w:rsidP="00040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0403C4" w:rsidRPr="000403C4" w:rsidRDefault="000403C4" w:rsidP="00040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BC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</w:t>
            </w:r>
            <w:r w:rsidRPr="0004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«УКЦ «Ступени»</w:t>
            </w:r>
          </w:p>
          <w:p w:rsidR="000403C4" w:rsidRPr="000403C4" w:rsidRDefault="000403C4" w:rsidP="00040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______________Г.В.Никишина</w:t>
            </w:r>
            <w:proofErr w:type="spellEnd"/>
          </w:p>
          <w:p w:rsidR="000403C4" w:rsidRPr="000403C4" w:rsidRDefault="000403C4" w:rsidP="00BC3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«___»_______________201</w:t>
            </w:r>
            <w:r w:rsidR="00BC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4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403C4" w:rsidRDefault="000403C4" w:rsidP="005732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3C4" w:rsidRDefault="000403C4" w:rsidP="005732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3C4" w:rsidRDefault="000403C4" w:rsidP="005732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3C4" w:rsidRDefault="000403C4" w:rsidP="005732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3C4" w:rsidRDefault="000403C4" w:rsidP="005732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3C4" w:rsidRDefault="000403C4" w:rsidP="005732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3C4" w:rsidRDefault="000403C4" w:rsidP="005732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3C4" w:rsidRDefault="000403C4" w:rsidP="005732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3C4" w:rsidRDefault="000403C4" w:rsidP="005732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3C4" w:rsidRDefault="000403C4" w:rsidP="005732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3C4" w:rsidRDefault="000403C4" w:rsidP="005732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3C4" w:rsidRDefault="000403C4" w:rsidP="005732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3C4" w:rsidRDefault="000403C4" w:rsidP="005732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3C4" w:rsidRDefault="000403C4" w:rsidP="005732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3C4" w:rsidRDefault="000403C4" w:rsidP="005732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3C4" w:rsidRDefault="000403C4" w:rsidP="005732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3C4" w:rsidRDefault="000403C4" w:rsidP="005732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3C4" w:rsidRDefault="00E42B5F" w:rsidP="005732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03C4">
        <w:rPr>
          <w:rFonts w:ascii="Times New Roman" w:hAnsi="Times New Roman" w:cs="Times New Roman"/>
          <w:b/>
          <w:sz w:val="40"/>
          <w:szCs w:val="40"/>
        </w:rPr>
        <w:t>Г</w:t>
      </w:r>
      <w:r w:rsidR="006012E5" w:rsidRPr="000403C4">
        <w:rPr>
          <w:rFonts w:ascii="Times New Roman" w:hAnsi="Times New Roman" w:cs="Times New Roman"/>
          <w:b/>
          <w:sz w:val="40"/>
          <w:szCs w:val="40"/>
        </w:rPr>
        <w:t xml:space="preserve">одовой </w:t>
      </w:r>
      <w:r w:rsidRPr="000403C4">
        <w:rPr>
          <w:rFonts w:ascii="Times New Roman" w:hAnsi="Times New Roman" w:cs="Times New Roman"/>
          <w:b/>
          <w:sz w:val="40"/>
          <w:szCs w:val="40"/>
        </w:rPr>
        <w:t xml:space="preserve">календарный </w:t>
      </w:r>
      <w:r w:rsidR="006012E5" w:rsidRPr="000403C4">
        <w:rPr>
          <w:rFonts w:ascii="Times New Roman" w:hAnsi="Times New Roman" w:cs="Times New Roman"/>
          <w:b/>
          <w:sz w:val="40"/>
          <w:szCs w:val="40"/>
        </w:rPr>
        <w:t xml:space="preserve">план работы </w:t>
      </w:r>
    </w:p>
    <w:p w:rsidR="006012E5" w:rsidRPr="000403C4" w:rsidRDefault="00BC3965" w:rsidP="005732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ЧД</w:t>
      </w:r>
      <w:r w:rsidR="003074E3" w:rsidRPr="000403C4">
        <w:rPr>
          <w:rFonts w:ascii="Times New Roman" w:hAnsi="Times New Roman" w:cs="Times New Roman"/>
          <w:b/>
          <w:sz w:val="40"/>
          <w:szCs w:val="40"/>
        </w:rPr>
        <w:t>ОУ «УКЦ «Ступени»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3C4" w:rsidRDefault="000403C4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3C4" w:rsidRDefault="000403C4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3C4" w:rsidRDefault="000403C4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3C4" w:rsidRDefault="000403C4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3C4" w:rsidRDefault="000403C4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3C4" w:rsidRDefault="000403C4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3C4" w:rsidRDefault="000403C4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3C4" w:rsidRDefault="000403C4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3C4" w:rsidRDefault="000403C4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3C4" w:rsidRDefault="000403C4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3C4" w:rsidRDefault="000403C4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3C4" w:rsidRDefault="000403C4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3C4" w:rsidRDefault="000403C4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3C4" w:rsidRDefault="000403C4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3C4" w:rsidRDefault="000403C4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3C4" w:rsidRDefault="000403C4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3C4" w:rsidRDefault="000403C4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3C4" w:rsidRDefault="000403C4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3C4" w:rsidRDefault="000403C4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3C4" w:rsidRDefault="000403C4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3C4" w:rsidRDefault="000403C4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3C4" w:rsidRDefault="000403C4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3C4" w:rsidRDefault="000403C4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3C4" w:rsidRDefault="000403C4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3C4" w:rsidRDefault="000403C4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3C4" w:rsidRDefault="000403C4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3C4" w:rsidRDefault="000403C4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lastRenderedPageBreak/>
        <w:t>ЗАДАЧИ НА 201</w:t>
      </w:r>
      <w:r w:rsidR="00BC3965">
        <w:rPr>
          <w:rFonts w:ascii="Times New Roman" w:hAnsi="Times New Roman" w:cs="Times New Roman"/>
          <w:sz w:val="24"/>
          <w:szCs w:val="24"/>
        </w:rPr>
        <w:t>6</w:t>
      </w:r>
      <w:r w:rsidRPr="008C1E06">
        <w:rPr>
          <w:rFonts w:ascii="Times New Roman" w:hAnsi="Times New Roman" w:cs="Times New Roman"/>
          <w:sz w:val="24"/>
          <w:szCs w:val="24"/>
        </w:rPr>
        <w:t>-201</w:t>
      </w:r>
      <w:r w:rsidR="00BC3965">
        <w:rPr>
          <w:rFonts w:ascii="Times New Roman" w:hAnsi="Times New Roman" w:cs="Times New Roman"/>
          <w:sz w:val="24"/>
          <w:szCs w:val="24"/>
        </w:rPr>
        <w:t>7</w:t>
      </w:r>
      <w:r w:rsidRPr="008C1E06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 xml:space="preserve">1. Совершенствовать педагогический процесс на основе организации и координации методического обеспечения и </w:t>
      </w:r>
      <w:r w:rsidR="005A3757" w:rsidRPr="007405B5">
        <w:rPr>
          <w:rFonts w:ascii="Times New Roman" w:hAnsi="Times New Roman" w:cs="Times New Roman"/>
          <w:sz w:val="24"/>
          <w:szCs w:val="24"/>
        </w:rPr>
        <w:t>совершенствования профессиональных умений педагогических кадров</w:t>
      </w:r>
      <w:r w:rsidRPr="008C1E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>2. Совершенствовать условия, созданные в учреждении</w:t>
      </w:r>
      <w:r w:rsidR="005A3757">
        <w:rPr>
          <w:rFonts w:ascii="Times New Roman" w:hAnsi="Times New Roman" w:cs="Times New Roman"/>
          <w:sz w:val="24"/>
          <w:szCs w:val="24"/>
        </w:rPr>
        <w:t>, способствующие всестороннему развитию</w:t>
      </w:r>
      <w:r w:rsidR="005A3757" w:rsidRPr="00E42B5F">
        <w:rPr>
          <w:rFonts w:ascii="Times New Roman" w:hAnsi="Times New Roman" w:cs="Times New Roman"/>
          <w:sz w:val="24"/>
          <w:szCs w:val="24"/>
        </w:rPr>
        <w:t xml:space="preserve"> детей с учетом их возрастных и индивидуальных особенностей по основным направлениям - физическому, социально-личностному, познавательно-речевому и художественно-эстетическому</w:t>
      </w:r>
      <w:r w:rsidRPr="008C1E06">
        <w:rPr>
          <w:rFonts w:ascii="Times New Roman" w:hAnsi="Times New Roman" w:cs="Times New Roman"/>
          <w:sz w:val="24"/>
          <w:szCs w:val="24"/>
        </w:rPr>
        <w:t>.</w:t>
      </w:r>
    </w:p>
    <w:p w:rsidR="00E42B5F" w:rsidRPr="008C1E06" w:rsidRDefault="00E42B5F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E06">
        <w:rPr>
          <w:rFonts w:ascii="Times New Roman" w:hAnsi="Times New Roman" w:cs="Times New Roman"/>
          <w:b/>
          <w:sz w:val="24"/>
          <w:szCs w:val="24"/>
        </w:rPr>
        <w:t>РАЗДЕЛ 1. ОРГАНИЗАЦИОННО-ПЕДАГОГИЧЕСКИЕ МЕРОПРИЯТИЯ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E06">
        <w:rPr>
          <w:rFonts w:ascii="Times New Roman" w:hAnsi="Times New Roman" w:cs="Times New Roman"/>
          <w:b/>
          <w:i/>
          <w:sz w:val="24"/>
          <w:szCs w:val="24"/>
        </w:rPr>
        <w:t xml:space="preserve"> 1. Нормативно-правовая документация. 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>Задачи: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>- совершенствование нормативно-правового обеспе</w:t>
      </w:r>
      <w:r w:rsidR="00E857A2">
        <w:rPr>
          <w:rFonts w:ascii="Times New Roman" w:hAnsi="Times New Roman" w:cs="Times New Roman"/>
          <w:sz w:val="24"/>
          <w:szCs w:val="24"/>
        </w:rPr>
        <w:t>чения педагогического процесса ЧД</w:t>
      </w:r>
      <w:r w:rsidRPr="008C1E06">
        <w:rPr>
          <w:rFonts w:ascii="Times New Roman" w:hAnsi="Times New Roman" w:cs="Times New Roman"/>
          <w:sz w:val="24"/>
          <w:szCs w:val="24"/>
        </w:rPr>
        <w:t>ОУ;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2675"/>
        <w:gridCol w:w="2393"/>
      </w:tblGrid>
      <w:tr w:rsidR="006012E5" w:rsidRPr="008C1E06" w:rsidTr="006012E5">
        <w:tc>
          <w:tcPr>
            <w:tcW w:w="675" w:type="dxa"/>
          </w:tcPr>
          <w:p w:rsidR="006012E5" w:rsidRPr="008C1E06" w:rsidRDefault="006012E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6012E5" w:rsidRPr="008C1E06" w:rsidRDefault="006012E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675" w:type="dxa"/>
          </w:tcPr>
          <w:p w:rsidR="006012E5" w:rsidRPr="008C1E06" w:rsidRDefault="006012E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6012E5" w:rsidRPr="008C1E06" w:rsidRDefault="006012E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012E5" w:rsidRPr="008C1E06" w:rsidTr="006012E5">
        <w:tc>
          <w:tcPr>
            <w:tcW w:w="675" w:type="dxa"/>
          </w:tcPr>
          <w:p w:rsidR="006012E5" w:rsidRPr="008C1E06" w:rsidRDefault="006012E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012E5" w:rsidRPr="008C1E06" w:rsidRDefault="006012E5" w:rsidP="002323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систематизация нормативно правовой и организационной документации </w:t>
            </w:r>
            <w:r w:rsidR="0023234F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r w:rsidR="003074E3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учебный год.</w:t>
            </w:r>
          </w:p>
        </w:tc>
        <w:tc>
          <w:tcPr>
            <w:tcW w:w="2675" w:type="dxa"/>
          </w:tcPr>
          <w:p w:rsidR="006012E5" w:rsidRPr="008C1E06" w:rsidRDefault="006012E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012E5" w:rsidRPr="008C1E06" w:rsidRDefault="006012E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012E5" w:rsidRPr="008C1E06" w:rsidRDefault="00357767" w:rsidP="00357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</w:t>
            </w:r>
            <w:r w:rsidR="006012E5"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="006012E5"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23234F" w:rsidRPr="008C1E06" w:rsidTr="006012E5">
        <w:tc>
          <w:tcPr>
            <w:tcW w:w="675" w:type="dxa"/>
          </w:tcPr>
          <w:p w:rsidR="0023234F" w:rsidRPr="008C1E06" w:rsidRDefault="0023234F" w:rsidP="002323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23234F" w:rsidRPr="004130B7" w:rsidRDefault="0023234F" w:rsidP="002323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Совершенствование и расширение номенклатуры и норм</w:t>
            </w:r>
            <w:r>
              <w:rPr>
                <w:rFonts w:ascii="Times New Roman" w:hAnsi="Times New Roman"/>
                <w:sz w:val="24"/>
                <w:szCs w:val="24"/>
              </w:rPr>
              <w:t>ативно-правовой базы ЧДОУ на 2016 – 2017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675" w:type="dxa"/>
          </w:tcPr>
          <w:p w:rsidR="0023234F" w:rsidRPr="004130B7" w:rsidRDefault="0023234F" w:rsidP="0023234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3234F" w:rsidRPr="008C1E06" w:rsidRDefault="0023234F" w:rsidP="002323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23234F" w:rsidRPr="008C1E06" w:rsidTr="006012E5">
        <w:tc>
          <w:tcPr>
            <w:tcW w:w="675" w:type="dxa"/>
          </w:tcPr>
          <w:p w:rsidR="0023234F" w:rsidRPr="008C1E06" w:rsidRDefault="0023234F" w:rsidP="002323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23234F" w:rsidRPr="004130B7" w:rsidRDefault="0023234F" w:rsidP="00E857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Разработка нормативно-правовых документов, локал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ьных актов ЧДОУ на 2016 – 2017 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учебный год в соответствии с ФГОС.</w:t>
            </w:r>
          </w:p>
        </w:tc>
        <w:tc>
          <w:tcPr>
            <w:tcW w:w="2675" w:type="dxa"/>
          </w:tcPr>
          <w:p w:rsidR="0023234F" w:rsidRPr="004130B7" w:rsidRDefault="0023234F" w:rsidP="0023234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3234F" w:rsidRPr="008C1E06" w:rsidRDefault="0023234F" w:rsidP="002323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23234F" w:rsidRPr="008C1E06" w:rsidTr="006012E5">
        <w:tc>
          <w:tcPr>
            <w:tcW w:w="675" w:type="dxa"/>
          </w:tcPr>
          <w:p w:rsidR="0023234F" w:rsidRPr="008C1E06" w:rsidRDefault="0023234F" w:rsidP="002323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23234F" w:rsidRPr="004130B7" w:rsidRDefault="0023234F" w:rsidP="002323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Внесение изменений в нормативно-право</w:t>
            </w:r>
            <w:r>
              <w:rPr>
                <w:rFonts w:ascii="Times New Roman" w:hAnsi="Times New Roman"/>
                <w:sz w:val="24"/>
                <w:szCs w:val="24"/>
              </w:rPr>
              <w:t>вые документы (локальные акты, п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оложения, и др.)</w:t>
            </w:r>
          </w:p>
        </w:tc>
        <w:tc>
          <w:tcPr>
            <w:tcW w:w="2675" w:type="dxa"/>
          </w:tcPr>
          <w:p w:rsidR="0023234F" w:rsidRPr="004130B7" w:rsidRDefault="0023234F" w:rsidP="0023234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3234F" w:rsidRPr="008C1E06" w:rsidRDefault="0023234F" w:rsidP="002323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23234F" w:rsidRPr="008C1E06" w:rsidTr="006012E5">
        <w:tc>
          <w:tcPr>
            <w:tcW w:w="675" w:type="dxa"/>
          </w:tcPr>
          <w:p w:rsidR="0023234F" w:rsidRPr="008C1E06" w:rsidRDefault="0023234F" w:rsidP="002323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23234F" w:rsidRPr="004130B7" w:rsidRDefault="0023234F" w:rsidP="002323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 xml:space="preserve">Разработка текущих инструктажей </w:t>
            </w:r>
            <w:proofErr w:type="gramStart"/>
            <w:r w:rsidRPr="004130B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413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130B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4130B7">
              <w:rPr>
                <w:rFonts w:ascii="Times New Roman" w:hAnsi="Times New Roman"/>
                <w:sz w:val="24"/>
                <w:szCs w:val="24"/>
              </w:rPr>
              <w:t>, ТБ и охране жизни и здоровья детей.</w:t>
            </w:r>
          </w:p>
        </w:tc>
        <w:tc>
          <w:tcPr>
            <w:tcW w:w="2675" w:type="dxa"/>
          </w:tcPr>
          <w:p w:rsidR="0023234F" w:rsidRPr="004130B7" w:rsidRDefault="0023234F" w:rsidP="0023234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3234F" w:rsidRPr="008C1E06" w:rsidRDefault="0023234F" w:rsidP="002323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23234F" w:rsidRPr="008C1E06" w:rsidTr="006012E5">
        <w:tc>
          <w:tcPr>
            <w:tcW w:w="675" w:type="dxa"/>
          </w:tcPr>
          <w:p w:rsidR="0023234F" w:rsidRPr="008C1E06" w:rsidRDefault="0023234F" w:rsidP="002323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23234F" w:rsidRPr="004130B7" w:rsidRDefault="0023234F" w:rsidP="002323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Производственные собрания и инструктажи:</w:t>
            </w:r>
          </w:p>
          <w:p w:rsidR="0023234F" w:rsidRPr="004130B7" w:rsidRDefault="0023234F" w:rsidP="002323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«Правила внутреннего трудового распорядка»</w:t>
            </w:r>
          </w:p>
          <w:p w:rsidR="0023234F" w:rsidRPr="004130B7" w:rsidRDefault="0023234F" w:rsidP="002323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«Охрана труда и техника безопасности»</w:t>
            </w:r>
          </w:p>
          <w:p w:rsidR="0023234F" w:rsidRPr="004130B7" w:rsidRDefault="0023234F" w:rsidP="002323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помещений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 xml:space="preserve"> к зимнему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(летнему) периоду»</w:t>
            </w:r>
          </w:p>
          <w:p w:rsidR="0023234F" w:rsidRPr="004130B7" w:rsidRDefault="0023234F" w:rsidP="002323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«Техника безопасности при проведении новогодних елок»</w:t>
            </w:r>
          </w:p>
          <w:p w:rsidR="0023234F" w:rsidRPr="004130B7" w:rsidRDefault="0023234F" w:rsidP="002323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«Охрана жизни и здоровья воспитанников в зимний период»</w:t>
            </w:r>
          </w:p>
          <w:p w:rsidR="0023234F" w:rsidRPr="004130B7" w:rsidRDefault="0023234F" w:rsidP="002323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«Профилактика гриппа в период эпидемиологического неблагополучия»</w:t>
            </w:r>
          </w:p>
          <w:p w:rsidR="0023234F" w:rsidRPr="004130B7" w:rsidRDefault="0023234F" w:rsidP="002323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«Организация летней оздоровительной работы»</w:t>
            </w:r>
          </w:p>
        </w:tc>
        <w:tc>
          <w:tcPr>
            <w:tcW w:w="2675" w:type="dxa"/>
          </w:tcPr>
          <w:p w:rsidR="0023234F" w:rsidRPr="004130B7" w:rsidRDefault="0023234F" w:rsidP="0023234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23234F" w:rsidRPr="008C1E06" w:rsidRDefault="0023234F" w:rsidP="002323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</w:tbl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4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1F7" w:rsidRPr="005D41F7">
        <w:rPr>
          <w:rFonts w:ascii="Times New Roman" w:hAnsi="Times New Roman" w:cs="Times New Roman"/>
          <w:b/>
          <w:sz w:val="24"/>
          <w:szCs w:val="24"/>
        </w:rPr>
        <w:t>2</w:t>
      </w:r>
      <w:r w:rsidRPr="008C1E06">
        <w:rPr>
          <w:rFonts w:ascii="Times New Roman" w:hAnsi="Times New Roman" w:cs="Times New Roman"/>
          <w:b/>
          <w:i/>
          <w:sz w:val="24"/>
          <w:szCs w:val="24"/>
        </w:rPr>
        <w:t xml:space="preserve">. Педагогические советы 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>Задачи:</w:t>
      </w:r>
    </w:p>
    <w:p w:rsidR="00A902A9" w:rsidRPr="00A902A9" w:rsidRDefault="006012E5" w:rsidP="00A902A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2A9">
        <w:rPr>
          <w:rFonts w:ascii="Times New Roman" w:hAnsi="Times New Roman" w:cs="Times New Roman"/>
          <w:sz w:val="24"/>
          <w:szCs w:val="24"/>
        </w:rPr>
        <w:t>совершенствова</w:t>
      </w:r>
      <w:r w:rsidR="00A902A9" w:rsidRPr="00A902A9">
        <w:rPr>
          <w:rFonts w:ascii="Times New Roman" w:hAnsi="Times New Roman" w:cs="Times New Roman"/>
          <w:sz w:val="24"/>
          <w:szCs w:val="24"/>
        </w:rPr>
        <w:t>ние</w:t>
      </w:r>
      <w:r w:rsidRPr="00A902A9">
        <w:rPr>
          <w:rFonts w:ascii="Times New Roman" w:hAnsi="Times New Roman" w:cs="Times New Roman"/>
          <w:sz w:val="24"/>
          <w:szCs w:val="24"/>
        </w:rPr>
        <w:t xml:space="preserve"> </w:t>
      </w:r>
      <w:r w:rsidR="00A902A9" w:rsidRPr="00A902A9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A902A9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A902A9" w:rsidRPr="00A902A9">
        <w:rPr>
          <w:rFonts w:ascii="Times New Roman" w:hAnsi="Times New Roman" w:cs="Times New Roman"/>
          <w:sz w:val="24"/>
          <w:szCs w:val="24"/>
        </w:rPr>
        <w:t>а</w:t>
      </w:r>
      <w:r w:rsidRPr="00A902A9">
        <w:rPr>
          <w:rFonts w:ascii="Times New Roman" w:hAnsi="Times New Roman" w:cs="Times New Roman"/>
          <w:sz w:val="24"/>
          <w:szCs w:val="24"/>
        </w:rPr>
        <w:t xml:space="preserve"> в </w:t>
      </w:r>
      <w:r w:rsidR="00E857A2">
        <w:rPr>
          <w:rFonts w:ascii="Times New Roman" w:hAnsi="Times New Roman" w:cs="Times New Roman"/>
          <w:sz w:val="24"/>
          <w:szCs w:val="24"/>
        </w:rPr>
        <w:t>ЧД</w:t>
      </w:r>
      <w:r w:rsidR="00856786" w:rsidRPr="00A902A9">
        <w:rPr>
          <w:rFonts w:ascii="Times New Roman" w:hAnsi="Times New Roman" w:cs="Times New Roman"/>
          <w:sz w:val="24"/>
          <w:szCs w:val="24"/>
        </w:rPr>
        <w:t>ОУ «УКЦ «Ступени»</w:t>
      </w:r>
      <w:r w:rsidR="00A902A9" w:rsidRPr="00A902A9">
        <w:rPr>
          <w:rFonts w:ascii="Times New Roman" w:hAnsi="Times New Roman" w:cs="Times New Roman"/>
          <w:sz w:val="24"/>
          <w:szCs w:val="24"/>
        </w:rPr>
        <w:t>;</w:t>
      </w:r>
    </w:p>
    <w:p w:rsidR="006012E5" w:rsidRPr="00A902A9" w:rsidRDefault="00E857A2" w:rsidP="00A902A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стимулировать педагогов ЧД</w:t>
      </w:r>
      <w:r w:rsidR="00A902A9" w:rsidRPr="00A902A9">
        <w:rPr>
          <w:rFonts w:ascii="Times New Roman" w:hAnsi="Times New Roman" w:cs="Times New Roman"/>
          <w:sz w:val="24"/>
          <w:szCs w:val="24"/>
        </w:rPr>
        <w:t>ОУ «УКЦ «Ступени» в решении проблем профессионального самосовершенствования.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2675"/>
        <w:gridCol w:w="2393"/>
      </w:tblGrid>
      <w:tr w:rsidR="006012E5" w:rsidRPr="008C1E06" w:rsidTr="00357767">
        <w:tc>
          <w:tcPr>
            <w:tcW w:w="675" w:type="dxa"/>
          </w:tcPr>
          <w:p w:rsidR="006012E5" w:rsidRPr="008C1E06" w:rsidRDefault="006012E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6012E5" w:rsidRPr="008C1E06" w:rsidRDefault="006012E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</w:tc>
        <w:tc>
          <w:tcPr>
            <w:tcW w:w="2675" w:type="dxa"/>
          </w:tcPr>
          <w:p w:rsidR="006012E5" w:rsidRPr="008C1E06" w:rsidRDefault="006012E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6012E5" w:rsidRPr="008C1E06" w:rsidRDefault="006012E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C0459" w:rsidRPr="008C1E06" w:rsidTr="00357767">
        <w:tc>
          <w:tcPr>
            <w:tcW w:w="9571" w:type="dxa"/>
            <w:gridSpan w:val="4"/>
          </w:tcPr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советы</w:t>
            </w:r>
          </w:p>
        </w:tc>
      </w:tr>
      <w:tr w:rsidR="0023234F" w:rsidRPr="008C1E06" w:rsidTr="00357767">
        <w:tc>
          <w:tcPr>
            <w:tcW w:w="675" w:type="dxa"/>
          </w:tcPr>
          <w:p w:rsidR="0023234F" w:rsidRPr="008C1E06" w:rsidRDefault="0023234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1011" w:rsidRDefault="00741011" w:rsidP="0023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Организационный педагогический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3234F" w:rsidRPr="00C074CA" w:rsidRDefault="0023234F" w:rsidP="0023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ЧДОУ</w:t>
            </w:r>
            <w:r w:rsidRPr="00C0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ФГОС на 2016-2017 учебный год».</w:t>
            </w:r>
          </w:p>
          <w:p w:rsidR="0023234F" w:rsidRPr="004130B7" w:rsidRDefault="0023234F" w:rsidP="0023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в  летне-оздоровительный период.</w:t>
            </w:r>
          </w:p>
          <w:p w:rsidR="0023234F" w:rsidRPr="004130B7" w:rsidRDefault="0023234F" w:rsidP="0023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тверждение годового плана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23234F" w:rsidRDefault="0023234F" w:rsidP="0023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чебного плана. </w:t>
            </w:r>
          </w:p>
          <w:p w:rsidR="0023234F" w:rsidRPr="004130B7" w:rsidRDefault="0023234F" w:rsidP="0023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председателя, секретаря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совета на 2016-2017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гг.</w:t>
            </w:r>
          </w:p>
        </w:tc>
        <w:tc>
          <w:tcPr>
            <w:tcW w:w="2675" w:type="dxa"/>
          </w:tcPr>
          <w:p w:rsidR="0023234F" w:rsidRPr="008C1E06" w:rsidRDefault="0023234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23234F" w:rsidRDefault="0023234F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23234F" w:rsidRPr="008C1E06" w:rsidTr="00357767">
        <w:tc>
          <w:tcPr>
            <w:tcW w:w="675" w:type="dxa"/>
          </w:tcPr>
          <w:p w:rsidR="0023234F" w:rsidRPr="008C1E06" w:rsidRDefault="0023234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1011" w:rsidRDefault="00741011" w:rsidP="002323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Тематический педагогический совет:</w:t>
            </w:r>
          </w:p>
          <w:p w:rsidR="0023234F" w:rsidRPr="003708B2" w:rsidRDefault="0023234F" w:rsidP="0023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«Инновационный подход к созданию предметно – развивающей среды в ДОУ»</w:t>
            </w:r>
          </w:p>
        </w:tc>
        <w:tc>
          <w:tcPr>
            <w:tcW w:w="2675" w:type="dxa"/>
          </w:tcPr>
          <w:p w:rsidR="0023234F" w:rsidRDefault="0023234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93" w:type="dxa"/>
          </w:tcPr>
          <w:p w:rsidR="0023234F" w:rsidRDefault="0023234F" w:rsidP="002323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23234F" w:rsidRPr="008C1E06" w:rsidTr="00357767">
        <w:tc>
          <w:tcPr>
            <w:tcW w:w="675" w:type="dxa"/>
          </w:tcPr>
          <w:p w:rsidR="0023234F" w:rsidRPr="008C1E06" w:rsidRDefault="0023234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3234F" w:rsidRPr="008C1E06" w:rsidRDefault="0023234F" w:rsidP="007E49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промежуточных результатов мониторинга деятельности Центра</w:t>
            </w:r>
          </w:p>
        </w:tc>
        <w:tc>
          <w:tcPr>
            <w:tcW w:w="2675" w:type="dxa"/>
          </w:tcPr>
          <w:p w:rsidR="0023234F" w:rsidRPr="008C1E06" w:rsidRDefault="0023234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3234F" w:rsidRDefault="0023234F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741011" w:rsidRPr="008C1E06" w:rsidTr="00357767">
        <w:tc>
          <w:tcPr>
            <w:tcW w:w="675" w:type="dxa"/>
          </w:tcPr>
          <w:p w:rsidR="00741011" w:rsidRPr="008C1E06" w:rsidRDefault="00741011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1011" w:rsidRDefault="00741011" w:rsidP="007410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Тематический педагогический совет:</w:t>
            </w:r>
          </w:p>
          <w:p w:rsidR="00741011" w:rsidRDefault="00741011" w:rsidP="007410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в дошкольном учреждении в соответствии с ФГОС»</w:t>
            </w:r>
          </w:p>
        </w:tc>
        <w:tc>
          <w:tcPr>
            <w:tcW w:w="2675" w:type="dxa"/>
          </w:tcPr>
          <w:p w:rsidR="00741011" w:rsidRDefault="00741011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3" w:type="dxa"/>
          </w:tcPr>
          <w:p w:rsidR="00741011" w:rsidRDefault="00741011" w:rsidP="005058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741011" w:rsidRPr="008C1E06" w:rsidTr="00357767">
        <w:tc>
          <w:tcPr>
            <w:tcW w:w="675" w:type="dxa"/>
          </w:tcPr>
          <w:p w:rsidR="00741011" w:rsidRPr="008C1E06" w:rsidRDefault="00741011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1011" w:rsidRDefault="00741011" w:rsidP="0023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педагогический совет:</w:t>
            </w:r>
          </w:p>
          <w:p w:rsidR="00741011" w:rsidRPr="004130B7" w:rsidRDefault="00741011" w:rsidP="0023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годовых задач учебного года.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41011" w:rsidRPr="004130B7" w:rsidRDefault="00741011" w:rsidP="0023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о проделанной работе за год.</w:t>
            </w:r>
          </w:p>
          <w:p w:rsidR="00741011" w:rsidRPr="004130B7" w:rsidRDefault="00741011" w:rsidP="0023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образовательной работы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41011" w:rsidRDefault="00741011" w:rsidP="0023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годовых задач работы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учебный год.</w:t>
            </w:r>
          </w:p>
          <w:p w:rsidR="00741011" w:rsidRPr="004130B7" w:rsidRDefault="00741011" w:rsidP="0023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на летне-оздоровительный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1011" w:rsidRPr="004130B7" w:rsidRDefault="00741011" w:rsidP="0023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педагогического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его утверждение, дополнения.</w:t>
            </w:r>
          </w:p>
        </w:tc>
        <w:tc>
          <w:tcPr>
            <w:tcW w:w="2675" w:type="dxa"/>
          </w:tcPr>
          <w:p w:rsidR="00741011" w:rsidRPr="008C1E06" w:rsidRDefault="00741011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741011" w:rsidRDefault="00741011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</w:tbl>
    <w:p w:rsidR="000403C4" w:rsidRDefault="000403C4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E06">
        <w:rPr>
          <w:rFonts w:ascii="Times New Roman" w:hAnsi="Times New Roman" w:cs="Times New Roman"/>
          <w:b/>
          <w:sz w:val="24"/>
          <w:szCs w:val="24"/>
        </w:rPr>
        <w:t xml:space="preserve">РАЗДЕЛ 2. МЕТОДИЧЕСКАЯ РАБОТА </w:t>
      </w:r>
    </w:p>
    <w:p w:rsidR="005A3ADD" w:rsidRDefault="001D75C8" w:rsidP="005A3A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7405B5">
        <w:rPr>
          <w:rFonts w:ascii="Times New Roman" w:hAnsi="Times New Roman" w:cs="Times New Roman"/>
          <w:sz w:val="24"/>
          <w:szCs w:val="24"/>
        </w:rPr>
        <w:t>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5A3ADD">
        <w:rPr>
          <w:rFonts w:ascii="Times New Roman" w:hAnsi="Times New Roman" w:cs="Times New Roman"/>
          <w:sz w:val="24"/>
          <w:szCs w:val="24"/>
        </w:rPr>
        <w:t xml:space="preserve"> </w:t>
      </w:r>
      <w:r w:rsidR="006012E5" w:rsidRPr="007405B5">
        <w:rPr>
          <w:rFonts w:ascii="Times New Roman" w:hAnsi="Times New Roman" w:cs="Times New Roman"/>
          <w:sz w:val="24"/>
          <w:szCs w:val="24"/>
        </w:rPr>
        <w:t>созда</w:t>
      </w:r>
      <w:r w:rsidRPr="007405B5">
        <w:rPr>
          <w:rFonts w:ascii="Times New Roman" w:hAnsi="Times New Roman" w:cs="Times New Roman"/>
          <w:sz w:val="24"/>
          <w:szCs w:val="24"/>
        </w:rPr>
        <w:t>ние</w:t>
      </w:r>
      <w:r w:rsidR="006012E5" w:rsidRPr="007405B5"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Pr="007405B5">
        <w:rPr>
          <w:rFonts w:ascii="Times New Roman" w:hAnsi="Times New Roman" w:cs="Times New Roman"/>
          <w:sz w:val="24"/>
          <w:szCs w:val="24"/>
        </w:rPr>
        <w:t>ых условий</w:t>
      </w:r>
      <w:r w:rsidR="006012E5" w:rsidRPr="007405B5">
        <w:rPr>
          <w:rFonts w:ascii="Times New Roman" w:hAnsi="Times New Roman" w:cs="Times New Roman"/>
          <w:sz w:val="24"/>
          <w:szCs w:val="24"/>
        </w:rPr>
        <w:t xml:space="preserve"> для повышения квалификации, совершенствования профессиональных умений педагогических кадров</w:t>
      </w:r>
      <w:r w:rsidR="007405B5" w:rsidRPr="007405B5">
        <w:rPr>
          <w:rFonts w:ascii="Times New Roman" w:hAnsi="Times New Roman" w:cs="Times New Roman"/>
          <w:sz w:val="24"/>
          <w:szCs w:val="24"/>
        </w:rPr>
        <w:t>;</w:t>
      </w:r>
    </w:p>
    <w:p w:rsidR="005A3ADD" w:rsidRDefault="005A3ADD" w:rsidP="005A3ADD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6012E5" w:rsidRDefault="005A3ADD" w:rsidP="005A3A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ADD">
        <w:rPr>
          <w:rFonts w:ascii="Times New Roman" w:hAnsi="Times New Roman" w:cs="Times New Roman"/>
          <w:sz w:val="24"/>
          <w:szCs w:val="24"/>
        </w:rPr>
        <w:t>О</w:t>
      </w:r>
      <w:r w:rsidR="007405B5" w:rsidRPr="005A3ADD">
        <w:rPr>
          <w:rFonts w:ascii="Times New Roman" w:hAnsi="Times New Roman" w:cs="Times New Roman"/>
          <w:sz w:val="24"/>
          <w:szCs w:val="24"/>
        </w:rPr>
        <w:t>существл</w:t>
      </w:r>
      <w:r>
        <w:rPr>
          <w:rFonts w:ascii="Times New Roman" w:hAnsi="Times New Roman" w:cs="Times New Roman"/>
          <w:sz w:val="24"/>
          <w:szCs w:val="24"/>
        </w:rPr>
        <w:t xml:space="preserve">ять </w:t>
      </w:r>
      <w:r w:rsidR="007405B5" w:rsidRPr="005A3ADD">
        <w:rPr>
          <w:rFonts w:ascii="Times New Roman" w:hAnsi="Times New Roman" w:cs="Times New Roman"/>
          <w:sz w:val="24"/>
          <w:szCs w:val="24"/>
        </w:rPr>
        <w:t xml:space="preserve"> </w:t>
      </w:r>
      <w:r w:rsidRPr="005A3ADD">
        <w:rPr>
          <w:rFonts w:ascii="Times New Roman" w:hAnsi="Times New Roman" w:cs="Times New Roman"/>
          <w:sz w:val="24"/>
          <w:szCs w:val="24"/>
        </w:rPr>
        <w:t>методическ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7405B5" w:rsidRPr="005A3ADD">
        <w:rPr>
          <w:rFonts w:ascii="Times New Roman" w:hAnsi="Times New Roman" w:cs="Times New Roman"/>
          <w:sz w:val="24"/>
          <w:szCs w:val="24"/>
        </w:rPr>
        <w:t xml:space="preserve"> и </w:t>
      </w:r>
      <w:r w:rsidRPr="005A3ADD">
        <w:rPr>
          <w:rFonts w:ascii="Times New Roman" w:hAnsi="Times New Roman" w:cs="Times New Roman"/>
          <w:sz w:val="24"/>
          <w:szCs w:val="24"/>
        </w:rPr>
        <w:t>психологическ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7405B5" w:rsidRPr="005A3ADD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405B5" w:rsidRPr="005A3ADD">
        <w:rPr>
          <w:rFonts w:ascii="Times New Roman" w:hAnsi="Times New Roman" w:cs="Times New Roman"/>
          <w:sz w:val="24"/>
          <w:szCs w:val="24"/>
        </w:rPr>
        <w:t xml:space="preserve"> по результатам мониторинга профессионально-педагогической деятельности</w:t>
      </w:r>
      <w:r w:rsidR="006012E5" w:rsidRPr="005A3ADD">
        <w:rPr>
          <w:rFonts w:ascii="Times New Roman" w:hAnsi="Times New Roman" w:cs="Times New Roman"/>
          <w:sz w:val="24"/>
          <w:szCs w:val="24"/>
        </w:rPr>
        <w:t>.</w:t>
      </w:r>
    </w:p>
    <w:p w:rsidR="005A3ADD" w:rsidRPr="005A3ADD" w:rsidRDefault="005A3ADD" w:rsidP="005A3A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снижению риска возникновения профессиональной деформации педагога.</w:t>
      </w:r>
    </w:p>
    <w:p w:rsidR="001C0459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2675"/>
        <w:gridCol w:w="2393"/>
      </w:tblGrid>
      <w:tr w:rsidR="001C0459" w:rsidRPr="008C1E06" w:rsidTr="00357767">
        <w:tc>
          <w:tcPr>
            <w:tcW w:w="675" w:type="dxa"/>
          </w:tcPr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675" w:type="dxa"/>
          </w:tcPr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01A3F" w:rsidRPr="00D01A3F" w:rsidTr="00357767">
        <w:tc>
          <w:tcPr>
            <w:tcW w:w="9571" w:type="dxa"/>
            <w:gridSpan w:val="4"/>
          </w:tcPr>
          <w:p w:rsidR="00D01A3F" w:rsidRPr="00D01A3F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A3F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семинары</w:t>
            </w:r>
          </w:p>
        </w:tc>
      </w:tr>
      <w:tr w:rsidR="007405B5" w:rsidRPr="008C1E06" w:rsidTr="00357767">
        <w:tc>
          <w:tcPr>
            <w:tcW w:w="675" w:type="dxa"/>
          </w:tcPr>
          <w:p w:rsidR="007405B5" w:rsidRPr="008C1E06" w:rsidRDefault="007405B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05B5" w:rsidRPr="008C1E06" w:rsidRDefault="007405B5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планирования образовательной деятельности с учетом изменений в законодательстве РФ</w:t>
            </w:r>
          </w:p>
        </w:tc>
        <w:tc>
          <w:tcPr>
            <w:tcW w:w="2675" w:type="dxa"/>
          </w:tcPr>
          <w:p w:rsidR="007405B5" w:rsidRPr="008C1E06" w:rsidRDefault="00814008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74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7405B5" w:rsidRDefault="007405B5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7405B5" w:rsidRPr="008C1E06" w:rsidTr="00357767">
        <w:tc>
          <w:tcPr>
            <w:tcW w:w="675" w:type="dxa"/>
          </w:tcPr>
          <w:p w:rsidR="007405B5" w:rsidRPr="008C1E06" w:rsidRDefault="007405B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05B5" w:rsidRPr="008C1E06" w:rsidRDefault="007405B5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программы, технологии, реализуемые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Центре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(принципы, задачи, разделы, содержание образования)</w:t>
            </w:r>
            <w:proofErr w:type="gramEnd"/>
          </w:p>
        </w:tc>
        <w:tc>
          <w:tcPr>
            <w:tcW w:w="2675" w:type="dxa"/>
          </w:tcPr>
          <w:p w:rsidR="007405B5" w:rsidRPr="008C1E06" w:rsidRDefault="007405B5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7405B5" w:rsidRDefault="007405B5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1C0459" w:rsidRPr="008C1E06" w:rsidTr="00357767">
        <w:tc>
          <w:tcPr>
            <w:tcW w:w="675" w:type="dxa"/>
          </w:tcPr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C0459" w:rsidRPr="008C1E06" w:rsidRDefault="007405B5" w:rsidP="008140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1C0459"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ADD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="00814008"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сотрудничества</w:t>
            </w:r>
            <w:r w:rsidR="0050583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с семьями воспитанников</w:t>
            </w:r>
            <w:r w:rsidR="005A3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008">
              <w:rPr>
                <w:rFonts w:ascii="Times New Roman" w:hAnsi="Times New Roman" w:cs="Times New Roman"/>
                <w:sz w:val="24"/>
                <w:szCs w:val="24"/>
              </w:rPr>
              <w:t>в Центре</w:t>
            </w:r>
          </w:p>
        </w:tc>
        <w:tc>
          <w:tcPr>
            <w:tcW w:w="2675" w:type="dxa"/>
          </w:tcPr>
          <w:p w:rsidR="001C0459" w:rsidRPr="008C1E06" w:rsidRDefault="00814008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1C0459"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C0459" w:rsidRPr="008C1E06" w:rsidRDefault="00814008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0459" w:rsidRPr="008C1E06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B5" w:rsidRPr="008C1E06" w:rsidTr="00357767">
        <w:tc>
          <w:tcPr>
            <w:tcW w:w="675" w:type="dxa"/>
          </w:tcPr>
          <w:p w:rsidR="007405B5" w:rsidRPr="008C1E06" w:rsidRDefault="007405B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05B5" w:rsidRPr="008C1E06" w:rsidRDefault="007405B5" w:rsidP="007405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познавательно-исследовательской и проектной деятельности с детьми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Центре</w:t>
            </w:r>
          </w:p>
        </w:tc>
        <w:tc>
          <w:tcPr>
            <w:tcW w:w="2675" w:type="dxa"/>
          </w:tcPr>
          <w:p w:rsidR="007405B5" w:rsidRPr="008C1E06" w:rsidRDefault="00814008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7405B5"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405B5" w:rsidRPr="008C1E06" w:rsidRDefault="007405B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05B5" w:rsidRDefault="007405B5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D01A3F" w:rsidRPr="00D01A3F" w:rsidTr="00357767">
        <w:tc>
          <w:tcPr>
            <w:tcW w:w="9571" w:type="dxa"/>
            <w:gridSpan w:val="4"/>
          </w:tcPr>
          <w:p w:rsidR="00D01A3F" w:rsidRPr="00D01A3F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A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Семинары-практикумы</w:t>
            </w:r>
          </w:p>
        </w:tc>
      </w:tr>
      <w:tr w:rsidR="007405B5" w:rsidRPr="008C1E06" w:rsidTr="00357767">
        <w:tc>
          <w:tcPr>
            <w:tcW w:w="675" w:type="dxa"/>
          </w:tcPr>
          <w:p w:rsidR="007405B5" w:rsidRPr="008C1E06" w:rsidRDefault="007405B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05B5" w:rsidRPr="008C1E06" w:rsidRDefault="007405B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разработки проекта </w:t>
            </w:r>
            <w:r w:rsidR="00814008">
              <w:rPr>
                <w:rFonts w:ascii="Times New Roman" w:hAnsi="Times New Roman" w:cs="Times New Roman"/>
                <w:sz w:val="24"/>
                <w:szCs w:val="24"/>
              </w:rPr>
              <w:t>с детьми разного возраста</w:t>
            </w:r>
          </w:p>
          <w:p w:rsidR="007405B5" w:rsidRPr="008C1E06" w:rsidRDefault="007405B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7405B5" w:rsidRPr="008C1E06" w:rsidRDefault="00814008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7405B5"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5B5"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405B5" w:rsidRPr="008C1E06" w:rsidRDefault="007405B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05B5" w:rsidRDefault="007405B5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D01A3F" w:rsidRPr="00D01A3F" w:rsidTr="00357767">
        <w:tc>
          <w:tcPr>
            <w:tcW w:w="9571" w:type="dxa"/>
            <w:gridSpan w:val="4"/>
          </w:tcPr>
          <w:p w:rsidR="00D01A3F" w:rsidRPr="00D01A3F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A3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  <w:r w:rsidR="005A3ADD">
              <w:rPr>
                <w:rFonts w:ascii="Times New Roman" w:hAnsi="Times New Roman" w:cs="Times New Roman"/>
                <w:b/>
                <w:sz w:val="24"/>
                <w:szCs w:val="24"/>
              </w:rPr>
              <w:t>, тренинги</w:t>
            </w:r>
            <w:r w:rsidRPr="00D01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C44F4" w:rsidRPr="008C1E06" w:rsidTr="00357767">
        <w:tc>
          <w:tcPr>
            <w:tcW w:w="675" w:type="dxa"/>
          </w:tcPr>
          <w:p w:rsidR="002C44F4" w:rsidRPr="008C1E06" w:rsidRDefault="002C44F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C44F4" w:rsidRPr="008C1E06" w:rsidRDefault="002C44F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эмоционального выгорания педагога</w:t>
            </w:r>
          </w:p>
        </w:tc>
        <w:tc>
          <w:tcPr>
            <w:tcW w:w="2675" w:type="dxa"/>
          </w:tcPr>
          <w:p w:rsidR="002C44F4" w:rsidRPr="008C1E06" w:rsidRDefault="002C44F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93" w:type="dxa"/>
          </w:tcPr>
          <w:p w:rsidR="002C44F4" w:rsidRDefault="002C44F4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2C44F4" w:rsidRPr="008C1E06" w:rsidTr="00357767">
        <w:tc>
          <w:tcPr>
            <w:tcW w:w="675" w:type="dxa"/>
          </w:tcPr>
          <w:p w:rsidR="002C44F4" w:rsidRPr="008C1E06" w:rsidRDefault="002C44F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C44F4" w:rsidRDefault="002C44F4" w:rsidP="002C44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психолого-педагогические подходы к организации деятельности воспитанников с «особенностями в развитии»</w:t>
            </w:r>
          </w:p>
        </w:tc>
        <w:tc>
          <w:tcPr>
            <w:tcW w:w="2675" w:type="dxa"/>
          </w:tcPr>
          <w:p w:rsidR="002C44F4" w:rsidRDefault="002C44F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3" w:type="dxa"/>
          </w:tcPr>
          <w:p w:rsidR="002C44F4" w:rsidRDefault="002C44F4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2C44F4" w:rsidRPr="008C1E06" w:rsidTr="00357767">
        <w:tc>
          <w:tcPr>
            <w:tcW w:w="675" w:type="dxa"/>
          </w:tcPr>
          <w:p w:rsidR="002C44F4" w:rsidRPr="008C1E06" w:rsidRDefault="002C44F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C44F4" w:rsidRPr="008C1E06" w:rsidRDefault="00E67BD8" w:rsidP="00E67B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</w:t>
            </w:r>
            <w:r w:rsidR="002C44F4"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развития воспитанников</w:t>
            </w:r>
            <w:r w:rsidR="002C44F4"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и конец учебного года</w:t>
            </w:r>
          </w:p>
        </w:tc>
        <w:tc>
          <w:tcPr>
            <w:tcW w:w="2675" w:type="dxa"/>
          </w:tcPr>
          <w:p w:rsidR="002C44F4" w:rsidRPr="008C1E06" w:rsidRDefault="002C44F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май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44F4" w:rsidRPr="008C1E06" w:rsidRDefault="002C44F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C44F4" w:rsidRDefault="002C44F4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педагоги-психологи</w:t>
            </w:r>
          </w:p>
        </w:tc>
      </w:tr>
      <w:tr w:rsidR="002C44F4" w:rsidRPr="008C1E06" w:rsidTr="00357767">
        <w:tc>
          <w:tcPr>
            <w:tcW w:w="675" w:type="dxa"/>
          </w:tcPr>
          <w:p w:rsidR="002C44F4" w:rsidRPr="008C1E06" w:rsidRDefault="002C44F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C44F4" w:rsidRPr="008C1E06" w:rsidRDefault="002C44F4" w:rsidP="002C44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травматизма, порядок действий в случае травмы</w:t>
            </w:r>
          </w:p>
        </w:tc>
        <w:tc>
          <w:tcPr>
            <w:tcW w:w="2675" w:type="dxa"/>
          </w:tcPr>
          <w:p w:rsidR="002C44F4" w:rsidRPr="008C1E06" w:rsidRDefault="00E67BD8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2C44F4"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4F4"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44F4" w:rsidRPr="008C1E06" w:rsidRDefault="002C44F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C44F4" w:rsidRDefault="002C44F4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педагоги-психологи</w:t>
            </w:r>
          </w:p>
        </w:tc>
      </w:tr>
      <w:tr w:rsidR="00741011" w:rsidRPr="008C1E06" w:rsidTr="0050583B">
        <w:tc>
          <w:tcPr>
            <w:tcW w:w="9571" w:type="dxa"/>
            <w:gridSpan w:val="4"/>
          </w:tcPr>
          <w:p w:rsidR="00741011" w:rsidRPr="00741011" w:rsidRDefault="00741011" w:rsidP="00E42B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часы</w:t>
            </w:r>
          </w:p>
        </w:tc>
      </w:tr>
      <w:tr w:rsidR="00741011" w:rsidRPr="008C1E06" w:rsidTr="00357767">
        <w:tc>
          <w:tcPr>
            <w:tcW w:w="675" w:type="dxa"/>
          </w:tcPr>
          <w:p w:rsidR="00741011" w:rsidRPr="008C1E06" w:rsidRDefault="00741011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1011" w:rsidRPr="004130B7" w:rsidRDefault="00741011" w:rsidP="00505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инструктивно – директивных документов по обеспечению дошкольного образования</w:t>
            </w:r>
          </w:p>
        </w:tc>
        <w:tc>
          <w:tcPr>
            <w:tcW w:w="2675" w:type="dxa"/>
          </w:tcPr>
          <w:p w:rsidR="00741011" w:rsidRPr="004130B7" w:rsidRDefault="00741011" w:rsidP="00505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мере выхода</w:t>
            </w:r>
          </w:p>
        </w:tc>
        <w:tc>
          <w:tcPr>
            <w:tcW w:w="2393" w:type="dxa"/>
          </w:tcPr>
          <w:p w:rsidR="00741011" w:rsidRDefault="00741011" w:rsidP="005058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741011" w:rsidRPr="008C1E06" w:rsidTr="00357767">
        <w:tc>
          <w:tcPr>
            <w:tcW w:w="675" w:type="dxa"/>
          </w:tcPr>
          <w:p w:rsidR="00741011" w:rsidRPr="008C1E06" w:rsidRDefault="00741011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1011" w:rsidRPr="004130B7" w:rsidRDefault="00741011" w:rsidP="00505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педагогической литературы</w:t>
            </w:r>
          </w:p>
          <w:p w:rsidR="00741011" w:rsidRPr="004130B7" w:rsidRDefault="00741011" w:rsidP="00505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741011" w:rsidRPr="004130B7" w:rsidRDefault="00741011" w:rsidP="00505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2393" w:type="dxa"/>
          </w:tcPr>
          <w:p w:rsidR="00741011" w:rsidRDefault="00741011" w:rsidP="005058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педагоги-психологи</w:t>
            </w:r>
          </w:p>
        </w:tc>
      </w:tr>
    </w:tbl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12E5" w:rsidRPr="008C1E06" w:rsidRDefault="005A3757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РАЗДЕЛ 3. </w:t>
      </w:r>
      <w:r w:rsidR="000403C4">
        <w:rPr>
          <w:rFonts w:ascii="Times New Roman" w:hAnsi="Times New Roman" w:cs="Times New Roman"/>
          <w:b/>
          <w:sz w:val="24"/>
          <w:szCs w:val="24"/>
        </w:rPr>
        <w:t>СИСТЕМА МОНИТОРИНГА ДЕЯТЕЛЬНОСТИ ЦЕНТРА</w:t>
      </w:r>
      <w:r w:rsidR="000403C4" w:rsidRPr="008C1E06">
        <w:rPr>
          <w:rFonts w:ascii="Times New Roman" w:hAnsi="Times New Roman" w:cs="Times New Roman"/>
          <w:b/>
          <w:sz w:val="24"/>
          <w:szCs w:val="24"/>
        </w:rPr>
        <w:t>.</w:t>
      </w:r>
      <w:r w:rsidR="006012E5" w:rsidRPr="008C1E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>Задачи:</w:t>
      </w:r>
    </w:p>
    <w:p w:rsidR="006012E5" w:rsidRPr="00DC3248" w:rsidRDefault="00DC3248" w:rsidP="00DC324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48">
        <w:rPr>
          <w:rFonts w:ascii="Times New Roman" w:hAnsi="Times New Roman" w:cs="Times New Roman"/>
          <w:sz w:val="24"/>
          <w:szCs w:val="24"/>
        </w:rPr>
        <w:t xml:space="preserve">Анализ реального состояния </w:t>
      </w:r>
      <w:r w:rsidR="00755822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DC3248">
        <w:rPr>
          <w:rFonts w:ascii="Times New Roman" w:hAnsi="Times New Roman" w:cs="Times New Roman"/>
          <w:sz w:val="24"/>
          <w:szCs w:val="24"/>
        </w:rPr>
        <w:t>процесса в Центре</w:t>
      </w:r>
      <w:r w:rsidR="006012E5" w:rsidRPr="00DC3248">
        <w:rPr>
          <w:rFonts w:ascii="Times New Roman" w:hAnsi="Times New Roman" w:cs="Times New Roman"/>
          <w:sz w:val="24"/>
          <w:szCs w:val="24"/>
        </w:rPr>
        <w:t>;</w:t>
      </w:r>
    </w:p>
    <w:p w:rsidR="006012E5" w:rsidRPr="00DC3248" w:rsidRDefault="00DC3248" w:rsidP="00DC324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48">
        <w:rPr>
          <w:rFonts w:ascii="Times New Roman" w:hAnsi="Times New Roman" w:cs="Times New Roman"/>
          <w:sz w:val="24"/>
          <w:szCs w:val="24"/>
        </w:rPr>
        <w:t>С</w:t>
      </w:r>
      <w:r w:rsidR="006012E5" w:rsidRPr="00DC3248">
        <w:rPr>
          <w:rFonts w:ascii="Times New Roman" w:hAnsi="Times New Roman" w:cs="Times New Roman"/>
          <w:sz w:val="24"/>
          <w:szCs w:val="24"/>
        </w:rPr>
        <w:t>воевременная коррекция компо</w:t>
      </w:r>
      <w:r w:rsidRPr="00DC3248">
        <w:rPr>
          <w:rFonts w:ascii="Times New Roman" w:hAnsi="Times New Roman" w:cs="Times New Roman"/>
          <w:sz w:val="24"/>
          <w:szCs w:val="24"/>
        </w:rPr>
        <w:t xml:space="preserve">нентов </w:t>
      </w:r>
      <w:r w:rsidR="008C0537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DC3248">
        <w:rPr>
          <w:rFonts w:ascii="Times New Roman" w:hAnsi="Times New Roman" w:cs="Times New Roman"/>
          <w:sz w:val="24"/>
          <w:szCs w:val="24"/>
        </w:rPr>
        <w:t>процесса.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E0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3.1. Диагностика. 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2675"/>
        <w:gridCol w:w="2393"/>
      </w:tblGrid>
      <w:tr w:rsidR="001C0459" w:rsidRPr="008C1E06" w:rsidTr="00357767">
        <w:tc>
          <w:tcPr>
            <w:tcW w:w="675" w:type="dxa"/>
          </w:tcPr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675" w:type="dxa"/>
          </w:tcPr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C0459" w:rsidRPr="008C1E06" w:rsidTr="00357767">
        <w:tc>
          <w:tcPr>
            <w:tcW w:w="675" w:type="dxa"/>
          </w:tcPr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 на начало года (фронтальная проверка)</w:t>
            </w:r>
          </w:p>
        </w:tc>
        <w:tc>
          <w:tcPr>
            <w:tcW w:w="2675" w:type="dxa"/>
          </w:tcPr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459" w:rsidRPr="008C1E06" w:rsidTr="00357767">
        <w:tc>
          <w:tcPr>
            <w:tcW w:w="675" w:type="dxa"/>
          </w:tcPr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Итоговая психолого-педагогическая диагностика (итоговая проверка)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1C0459" w:rsidRPr="008C1E06" w:rsidRDefault="001C0459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C0459" w:rsidRPr="008C1E06" w:rsidRDefault="005A3757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A3757" w:rsidRPr="008C1E06" w:rsidTr="00357767">
        <w:tc>
          <w:tcPr>
            <w:tcW w:w="675" w:type="dxa"/>
          </w:tcPr>
          <w:p w:rsidR="005A3757" w:rsidRPr="008C1E06" w:rsidRDefault="005A3757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A3757" w:rsidRPr="008C1E06" w:rsidRDefault="005A3757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Диагностика уровня усвоения программного материала детьми на начало года (фронтальная проверка)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5A3757" w:rsidRPr="008C1E06" w:rsidRDefault="005A3757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A3757" w:rsidRPr="008C1E06" w:rsidRDefault="005A3757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A3757" w:rsidRDefault="005A3757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5A3757" w:rsidRPr="008C1E06" w:rsidTr="00357767">
        <w:tc>
          <w:tcPr>
            <w:tcW w:w="675" w:type="dxa"/>
          </w:tcPr>
          <w:p w:rsidR="005A3757" w:rsidRPr="008C1E06" w:rsidRDefault="005A3757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A3757" w:rsidRPr="008C1E06" w:rsidRDefault="005A3757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Диагностика уровня усвоения программного материала детьми на конец года (итоговая проверка)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5A3757" w:rsidRPr="008C1E06" w:rsidRDefault="005A3757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5A3757" w:rsidRPr="008C1E06" w:rsidRDefault="005A3757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A3757" w:rsidRDefault="005A3757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</w:tbl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12E5" w:rsidRPr="00D01A3F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1A3F">
        <w:rPr>
          <w:rFonts w:ascii="Times New Roman" w:hAnsi="Times New Roman" w:cs="Times New Roman"/>
          <w:b/>
          <w:i/>
          <w:sz w:val="24"/>
          <w:szCs w:val="24"/>
        </w:rPr>
        <w:t xml:space="preserve"> 3.2. Контроль 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2675"/>
        <w:gridCol w:w="2393"/>
      </w:tblGrid>
      <w:tr w:rsidR="00F1591C" w:rsidRPr="008C1E06" w:rsidTr="00357767">
        <w:tc>
          <w:tcPr>
            <w:tcW w:w="675" w:type="dxa"/>
          </w:tcPr>
          <w:p w:rsidR="00F1591C" w:rsidRPr="008C1E06" w:rsidRDefault="00F1591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F1591C" w:rsidRPr="008C1E06" w:rsidRDefault="00F1591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675" w:type="dxa"/>
          </w:tcPr>
          <w:p w:rsidR="00F1591C" w:rsidRPr="008C1E06" w:rsidRDefault="00F1591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F1591C" w:rsidRPr="008C1E06" w:rsidRDefault="00F1591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1591C" w:rsidRPr="008C1E06" w:rsidTr="00357767">
        <w:tc>
          <w:tcPr>
            <w:tcW w:w="675" w:type="dxa"/>
          </w:tcPr>
          <w:p w:rsidR="00F1591C" w:rsidRPr="008C1E06" w:rsidRDefault="00F1591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1591C" w:rsidRPr="008C1E06" w:rsidRDefault="00DC3248" w:rsidP="00DC32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  <w:r w:rsidR="00F1591C"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F1591C" w:rsidRPr="008C1E06" w:rsidRDefault="00F1591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DC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- ноябрь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591C" w:rsidRPr="008C1E06" w:rsidRDefault="00F1591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591C" w:rsidRPr="008C1E06" w:rsidRDefault="00DC3248" w:rsidP="00DC32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</w:t>
            </w:r>
            <w:r w:rsidR="00F1591C"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</w:tr>
      <w:tr w:rsidR="00DC3248" w:rsidRPr="008C1E06" w:rsidTr="00357767">
        <w:tc>
          <w:tcPr>
            <w:tcW w:w="675" w:type="dxa"/>
          </w:tcPr>
          <w:p w:rsidR="00DC3248" w:rsidRPr="008C1E06" w:rsidRDefault="00DC3248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C3248" w:rsidRPr="008C1E06" w:rsidRDefault="00DC3248" w:rsidP="003B0D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 за 201</w:t>
            </w:r>
            <w:r w:rsidR="003B0D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3B0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DC3248" w:rsidRPr="008C1E06" w:rsidRDefault="00DC3248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C3248" w:rsidRPr="008C1E06" w:rsidRDefault="00DC3248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3248" w:rsidRPr="008C1E06" w:rsidRDefault="00DC3248" w:rsidP="002323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</w:tr>
      <w:tr w:rsidR="00D01A3F" w:rsidRPr="00D01A3F" w:rsidTr="00357767">
        <w:tc>
          <w:tcPr>
            <w:tcW w:w="9571" w:type="dxa"/>
            <w:gridSpan w:val="4"/>
          </w:tcPr>
          <w:p w:rsidR="00D01A3F" w:rsidRPr="00D01A3F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A3F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Систематический контроль (перечень вопросов)</w:t>
            </w:r>
          </w:p>
        </w:tc>
      </w:tr>
      <w:tr w:rsidR="00645C25" w:rsidRPr="008C1E06" w:rsidTr="00357767">
        <w:tc>
          <w:tcPr>
            <w:tcW w:w="675" w:type="dxa"/>
          </w:tcPr>
          <w:p w:rsidR="00645C25" w:rsidRPr="008C1E06" w:rsidRDefault="00645C2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45C25" w:rsidRPr="008C1E06" w:rsidRDefault="004C2CD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</w:t>
            </w:r>
            <w:r w:rsidR="00645C25" w:rsidRPr="008C1E06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 w:rsidR="00645C25"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B08C2">
              <w:rPr>
                <w:rFonts w:ascii="Times New Roman" w:hAnsi="Times New Roman" w:cs="Times New Roman"/>
                <w:sz w:val="24"/>
                <w:szCs w:val="24"/>
              </w:rPr>
              <w:t>в ЧДОУ «УКЦ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Ступени»</w:t>
            </w:r>
          </w:p>
          <w:p w:rsidR="00645C25" w:rsidRPr="008C1E06" w:rsidRDefault="00645C2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645C25" w:rsidRPr="008C1E06" w:rsidRDefault="00645C2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5C25" w:rsidRPr="008C1E06" w:rsidRDefault="00645C25" w:rsidP="002323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</w:tr>
      <w:tr w:rsidR="00645C25" w:rsidRPr="008C1E06" w:rsidTr="00357767">
        <w:tc>
          <w:tcPr>
            <w:tcW w:w="675" w:type="dxa"/>
          </w:tcPr>
          <w:p w:rsidR="00645C25" w:rsidRPr="008C1E06" w:rsidRDefault="00645C2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45C25" w:rsidRPr="008C1E06" w:rsidRDefault="00645C25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</w:p>
        </w:tc>
        <w:tc>
          <w:tcPr>
            <w:tcW w:w="2675" w:type="dxa"/>
          </w:tcPr>
          <w:p w:rsidR="00645C25" w:rsidRPr="008C1E06" w:rsidRDefault="00645C2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5C25" w:rsidRPr="008C1E06" w:rsidRDefault="00645C25" w:rsidP="00645C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медицинский работник</w:t>
            </w:r>
          </w:p>
        </w:tc>
      </w:tr>
      <w:tr w:rsidR="00645C25" w:rsidRPr="008C1E06" w:rsidTr="00357767">
        <w:tc>
          <w:tcPr>
            <w:tcW w:w="675" w:type="dxa"/>
          </w:tcPr>
          <w:p w:rsidR="00645C25" w:rsidRPr="008C1E06" w:rsidRDefault="00645C2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45C25" w:rsidRPr="008C1E06" w:rsidRDefault="00645C25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Соблюдение положительного психологического климата в коллективе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645C25" w:rsidRPr="008C1E06" w:rsidRDefault="00645C2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5C25" w:rsidRPr="008C1E06" w:rsidRDefault="00645C25" w:rsidP="002323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</w:tr>
      <w:tr w:rsidR="00645C25" w:rsidRPr="008C1E06" w:rsidTr="00357767">
        <w:tc>
          <w:tcPr>
            <w:tcW w:w="675" w:type="dxa"/>
          </w:tcPr>
          <w:p w:rsidR="00645C25" w:rsidRPr="008C1E06" w:rsidRDefault="00645C2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45C25" w:rsidRPr="008C1E06" w:rsidRDefault="00645C2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трудового распорядка</w:t>
            </w:r>
          </w:p>
        </w:tc>
        <w:tc>
          <w:tcPr>
            <w:tcW w:w="2675" w:type="dxa"/>
          </w:tcPr>
          <w:p w:rsidR="00645C25" w:rsidRPr="008C1E06" w:rsidRDefault="00645C2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5C25" w:rsidRPr="008C1E06" w:rsidRDefault="00645C25" w:rsidP="002323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</w:tr>
      <w:tr w:rsidR="00645C25" w:rsidRPr="008C1E06" w:rsidTr="00357767">
        <w:tc>
          <w:tcPr>
            <w:tcW w:w="675" w:type="dxa"/>
          </w:tcPr>
          <w:p w:rsidR="00645C25" w:rsidRPr="008C1E06" w:rsidRDefault="00645C2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45C25" w:rsidRPr="008C1E06" w:rsidRDefault="00645C25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сохранность имущества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645C25" w:rsidRPr="008C1E06" w:rsidRDefault="00645C2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5C25" w:rsidRPr="008C1E06" w:rsidRDefault="00645C25" w:rsidP="00645C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экономическим вопросам</w:t>
            </w:r>
          </w:p>
        </w:tc>
      </w:tr>
      <w:tr w:rsidR="00645C25" w:rsidRPr="008C1E06" w:rsidTr="00357767">
        <w:tc>
          <w:tcPr>
            <w:tcW w:w="675" w:type="dxa"/>
          </w:tcPr>
          <w:p w:rsidR="00645C25" w:rsidRPr="008C1E06" w:rsidRDefault="00645C2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45C25" w:rsidRPr="008C1E06" w:rsidRDefault="00645C2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5C25" w:rsidRPr="008C1E06" w:rsidRDefault="00645C2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645C25" w:rsidRPr="008C1E06" w:rsidRDefault="00645C2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5C25" w:rsidRPr="008C1E06" w:rsidRDefault="00645C2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5C25" w:rsidRPr="008C1E06" w:rsidRDefault="00645C25" w:rsidP="00645C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медицинский работник</w:t>
            </w:r>
          </w:p>
        </w:tc>
      </w:tr>
      <w:tr w:rsidR="00645C25" w:rsidRPr="008C1E06" w:rsidTr="00357767">
        <w:tc>
          <w:tcPr>
            <w:tcW w:w="675" w:type="dxa"/>
          </w:tcPr>
          <w:p w:rsidR="00645C25" w:rsidRPr="008C1E06" w:rsidRDefault="00645C2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45C25" w:rsidRPr="008C1E06" w:rsidRDefault="00645C25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Выполнение решений педсовета</w:t>
            </w:r>
          </w:p>
        </w:tc>
        <w:tc>
          <w:tcPr>
            <w:tcW w:w="2675" w:type="dxa"/>
          </w:tcPr>
          <w:p w:rsidR="00645C25" w:rsidRPr="008C1E06" w:rsidRDefault="00645C2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5C25" w:rsidRPr="008C1E06" w:rsidRDefault="00645C25" w:rsidP="002323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</w:tr>
    </w:tbl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E06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7E49AA">
        <w:rPr>
          <w:rFonts w:ascii="Times New Roman" w:hAnsi="Times New Roman" w:cs="Times New Roman"/>
          <w:b/>
          <w:sz w:val="24"/>
          <w:szCs w:val="24"/>
        </w:rPr>
        <w:t xml:space="preserve">ОБРАЗОВАТЕЛЬНАЯ </w:t>
      </w:r>
      <w:r w:rsidR="00E857A2">
        <w:rPr>
          <w:rFonts w:ascii="Times New Roman" w:hAnsi="Times New Roman" w:cs="Times New Roman"/>
          <w:b/>
          <w:sz w:val="24"/>
          <w:szCs w:val="24"/>
        </w:rPr>
        <w:t>ДЕЯТЕЛЬНОСТЬ В ЧД</w:t>
      </w:r>
      <w:r w:rsidR="007E49AA">
        <w:rPr>
          <w:rFonts w:ascii="Times New Roman" w:hAnsi="Times New Roman" w:cs="Times New Roman"/>
          <w:b/>
          <w:sz w:val="24"/>
          <w:szCs w:val="24"/>
        </w:rPr>
        <w:t>ОУ «УКЦ «СТУПЕНИ»</w:t>
      </w:r>
      <w:r w:rsidR="007E49AA" w:rsidRPr="008C1E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E06">
        <w:rPr>
          <w:rFonts w:ascii="Times New Roman" w:hAnsi="Times New Roman" w:cs="Times New Roman"/>
          <w:b/>
          <w:i/>
          <w:sz w:val="24"/>
          <w:szCs w:val="24"/>
        </w:rPr>
        <w:t>4.1. Оздоровительная работа с детьми.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>Задача: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>- создать необходимые условия для оздоровительной деятельности в учреждении;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>- формировать у воспитанников установку на здоровый образ жизни;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>- формировать у воспитанников основы представлений о безопасности жизни и деятельности.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2675"/>
        <w:gridCol w:w="2393"/>
      </w:tblGrid>
      <w:tr w:rsidR="00F1591C" w:rsidRPr="008C1E06" w:rsidTr="00357767">
        <w:tc>
          <w:tcPr>
            <w:tcW w:w="675" w:type="dxa"/>
          </w:tcPr>
          <w:p w:rsidR="00F1591C" w:rsidRPr="008C1E06" w:rsidRDefault="006012E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91C" w:rsidRPr="008C1E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F1591C" w:rsidRPr="008C1E06" w:rsidRDefault="00F1591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675" w:type="dxa"/>
          </w:tcPr>
          <w:p w:rsidR="00F1591C" w:rsidRPr="008C1E06" w:rsidRDefault="00F1591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F1591C" w:rsidRPr="008C1E06" w:rsidRDefault="00F1591C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E49AA" w:rsidRPr="008C1E06" w:rsidTr="00357767">
        <w:tc>
          <w:tcPr>
            <w:tcW w:w="675" w:type="dxa"/>
          </w:tcPr>
          <w:p w:rsidR="007E49AA" w:rsidRPr="008C1E06" w:rsidRDefault="007E49AA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E49AA" w:rsidRPr="008C1E06" w:rsidRDefault="007E49AA" w:rsidP="00645C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</w:t>
            </w:r>
            <w:r w:rsidR="00645C25">
              <w:rPr>
                <w:rFonts w:ascii="Times New Roman" w:hAnsi="Times New Roman" w:cs="Times New Roman"/>
                <w:sz w:val="24"/>
                <w:szCs w:val="24"/>
              </w:rPr>
              <w:t>льская и проектная деятельность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5" w:type="dxa"/>
          </w:tcPr>
          <w:p w:rsidR="007E49AA" w:rsidRPr="008C1E06" w:rsidRDefault="00645C2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7E49AA" w:rsidRPr="008C1E06" w:rsidRDefault="00645C25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учебно-воспитательной работе, педагоги</w:t>
            </w:r>
          </w:p>
        </w:tc>
      </w:tr>
      <w:tr w:rsidR="007E49AA" w:rsidRPr="008C1E06" w:rsidTr="00357767">
        <w:tc>
          <w:tcPr>
            <w:tcW w:w="675" w:type="dxa"/>
          </w:tcPr>
          <w:p w:rsidR="007E49AA" w:rsidRPr="008C1E06" w:rsidRDefault="007E49AA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E49AA" w:rsidRPr="008C1E06" w:rsidRDefault="007E49AA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Тренировки по эвакуации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7E49AA" w:rsidRPr="008C1E06" w:rsidRDefault="007E49AA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E49AA" w:rsidRPr="008C1E06" w:rsidRDefault="00645C25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7E49AA" w:rsidRPr="008C1E06" w:rsidRDefault="00645C25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по учебно-воспитательной работе, педагоги</w:t>
            </w:r>
          </w:p>
        </w:tc>
      </w:tr>
    </w:tbl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E06">
        <w:rPr>
          <w:rFonts w:ascii="Times New Roman" w:hAnsi="Times New Roman" w:cs="Times New Roman"/>
          <w:b/>
          <w:i/>
          <w:sz w:val="24"/>
          <w:szCs w:val="24"/>
        </w:rPr>
        <w:t xml:space="preserve">4.2. Воспитательная работа с детьми. 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>Задача: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>- создать необходимые условия д</w:t>
      </w:r>
      <w:r w:rsidR="00E857A2">
        <w:rPr>
          <w:rFonts w:ascii="Times New Roman" w:hAnsi="Times New Roman" w:cs="Times New Roman"/>
          <w:sz w:val="24"/>
          <w:szCs w:val="24"/>
        </w:rPr>
        <w:t>ля воспитательной деятельности ЧД</w:t>
      </w:r>
      <w:r w:rsidRPr="008C1E06">
        <w:rPr>
          <w:rFonts w:ascii="Times New Roman" w:hAnsi="Times New Roman" w:cs="Times New Roman"/>
          <w:sz w:val="24"/>
          <w:szCs w:val="24"/>
        </w:rPr>
        <w:t>ОУ;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2675"/>
        <w:gridCol w:w="2393"/>
      </w:tblGrid>
      <w:tr w:rsidR="00702ECF" w:rsidRPr="008C1E06" w:rsidTr="00357767">
        <w:tc>
          <w:tcPr>
            <w:tcW w:w="675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675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02ECF" w:rsidRPr="008C1E06" w:rsidTr="00357767">
        <w:tc>
          <w:tcPr>
            <w:tcW w:w="675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Осенний праздник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2ECF" w:rsidRDefault="00702ECF" w:rsidP="008F2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руководители, </w:t>
            </w:r>
          </w:p>
          <w:p w:rsidR="008F248D" w:rsidRPr="008C1E06" w:rsidRDefault="008F248D" w:rsidP="008F24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театральной деятельности</w:t>
            </w:r>
          </w:p>
        </w:tc>
      </w:tr>
      <w:tr w:rsidR="008F248D" w:rsidRPr="008C1E06" w:rsidTr="00357767">
        <w:tc>
          <w:tcPr>
            <w:tcW w:w="675" w:type="dxa"/>
          </w:tcPr>
          <w:p w:rsidR="008F248D" w:rsidRPr="008C1E06" w:rsidRDefault="008F248D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D5432" w:rsidRPr="009D5432" w:rsidRDefault="009D5432" w:rsidP="009D54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2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волшебная сказка» </w:t>
            </w:r>
            <w:r w:rsidRPr="009D5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(театрализованное интерактивное представление) </w:t>
            </w:r>
          </w:p>
          <w:p w:rsidR="008F248D" w:rsidRPr="008C1E06" w:rsidRDefault="008F248D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8F248D" w:rsidRPr="008C1E06" w:rsidRDefault="008F248D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Декабрь-январь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248D" w:rsidRPr="008C1E06" w:rsidRDefault="008F248D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F248D" w:rsidRDefault="008F248D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Музыкальные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руководители, </w:t>
            </w:r>
          </w:p>
          <w:p w:rsidR="008F248D" w:rsidRPr="008C1E06" w:rsidRDefault="008F248D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театральной деятельности</w:t>
            </w:r>
          </w:p>
        </w:tc>
      </w:tr>
      <w:tr w:rsidR="00CA2174" w:rsidRPr="008C1E06" w:rsidTr="00357767">
        <w:tc>
          <w:tcPr>
            <w:tcW w:w="675" w:type="dxa"/>
          </w:tcPr>
          <w:p w:rsidR="00CA2174" w:rsidRPr="008C1E06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A2174" w:rsidRPr="008C1E06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</w:t>
            </w:r>
          </w:p>
        </w:tc>
        <w:tc>
          <w:tcPr>
            <w:tcW w:w="2675" w:type="dxa"/>
          </w:tcPr>
          <w:p w:rsidR="00CA2174" w:rsidRPr="008C1E06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93" w:type="dxa"/>
          </w:tcPr>
          <w:p w:rsidR="00CA2174" w:rsidRDefault="00CA2174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руководители, </w:t>
            </w:r>
          </w:p>
          <w:p w:rsidR="00CA2174" w:rsidRPr="008C1E06" w:rsidRDefault="00CA2174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театральной деятельности</w:t>
            </w:r>
          </w:p>
        </w:tc>
      </w:tr>
      <w:tr w:rsidR="00CA2174" w:rsidRPr="008C1E06" w:rsidTr="00357767">
        <w:tc>
          <w:tcPr>
            <w:tcW w:w="675" w:type="dxa"/>
          </w:tcPr>
          <w:p w:rsidR="00CA2174" w:rsidRPr="008C1E06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A2174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Музыкально-театральное развлечение «Широкая Масленица» </w:t>
            </w:r>
          </w:p>
        </w:tc>
        <w:tc>
          <w:tcPr>
            <w:tcW w:w="2675" w:type="dxa"/>
          </w:tcPr>
          <w:p w:rsidR="00CA2174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CA2174" w:rsidRDefault="00CA2174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руководители, </w:t>
            </w:r>
          </w:p>
          <w:p w:rsidR="00CA2174" w:rsidRPr="008C1E06" w:rsidRDefault="00CA2174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театральной деятельности</w:t>
            </w:r>
          </w:p>
        </w:tc>
      </w:tr>
      <w:tr w:rsidR="00CA2174" w:rsidRPr="008C1E06" w:rsidTr="00357767">
        <w:tc>
          <w:tcPr>
            <w:tcW w:w="675" w:type="dxa"/>
          </w:tcPr>
          <w:p w:rsidR="00CA2174" w:rsidRPr="008C1E06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D5432" w:rsidRPr="009D5432" w:rsidRDefault="009D5432" w:rsidP="009D54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2">
              <w:rPr>
                <w:rFonts w:ascii="Times New Roman" w:hAnsi="Times New Roman" w:cs="Times New Roman"/>
                <w:sz w:val="24"/>
                <w:szCs w:val="24"/>
              </w:rPr>
              <w:t>«Я и папа – настоящие мужчины» (семейная спортивная  эстафета, посвященная  23 февраля)</w:t>
            </w:r>
          </w:p>
          <w:p w:rsidR="00CA2174" w:rsidRPr="008C1E06" w:rsidRDefault="00CA2174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CA2174" w:rsidRPr="008C1E06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A2174" w:rsidRPr="008C1E06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A2174" w:rsidRDefault="00CA2174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руководители, </w:t>
            </w:r>
          </w:p>
          <w:p w:rsidR="00CA2174" w:rsidRPr="008C1E06" w:rsidRDefault="00CA2174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театральной деятельности, педагог по ЛФК</w:t>
            </w:r>
          </w:p>
        </w:tc>
      </w:tr>
      <w:tr w:rsidR="00CA2174" w:rsidRPr="008C1E06" w:rsidTr="00357767">
        <w:tc>
          <w:tcPr>
            <w:tcW w:w="675" w:type="dxa"/>
          </w:tcPr>
          <w:p w:rsidR="00CA2174" w:rsidRPr="008C1E06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A2174" w:rsidRPr="008C1E06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</w:t>
            </w:r>
            <w:r w:rsidR="009D5432" w:rsidRPr="009D5432">
              <w:rPr>
                <w:rFonts w:ascii="Times New Roman" w:hAnsi="Times New Roman" w:cs="Times New Roman"/>
                <w:sz w:val="24"/>
                <w:szCs w:val="24"/>
              </w:rPr>
              <w:t>«Кафе для мам»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A2174" w:rsidRPr="008C1E06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CA2174" w:rsidRPr="008C1E06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A2174" w:rsidRPr="008C1E06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A2174" w:rsidRDefault="00CA2174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руководители, </w:t>
            </w:r>
          </w:p>
          <w:p w:rsidR="00CA2174" w:rsidRPr="008C1E06" w:rsidRDefault="00CA2174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театральной деятельности</w:t>
            </w:r>
          </w:p>
        </w:tc>
      </w:tr>
      <w:tr w:rsidR="00CA2174" w:rsidRPr="008C1E06" w:rsidTr="00357767">
        <w:tc>
          <w:tcPr>
            <w:tcW w:w="675" w:type="dxa"/>
          </w:tcPr>
          <w:p w:rsidR="00CA2174" w:rsidRPr="008C1E06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A2174" w:rsidRPr="008C1E06" w:rsidRDefault="009D5432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2">
              <w:rPr>
                <w:rFonts w:ascii="Times New Roman" w:hAnsi="Times New Roman" w:cs="Times New Roman"/>
                <w:sz w:val="24"/>
                <w:szCs w:val="24"/>
              </w:rPr>
              <w:t>Спектакли воспитанников на основе работ театральной студии  «Театральная шкатулка»</w:t>
            </w:r>
          </w:p>
          <w:p w:rsidR="00CA2174" w:rsidRPr="008C1E06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CA2174" w:rsidRPr="008C1E06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-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A2174" w:rsidRPr="008C1E06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A2174" w:rsidRDefault="00CA2174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руководители, </w:t>
            </w:r>
          </w:p>
          <w:p w:rsidR="00CA2174" w:rsidRPr="008C1E06" w:rsidRDefault="00CA2174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театральной деятельности</w:t>
            </w:r>
          </w:p>
        </w:tc>
      </w:tr>
      <w:tr w:rsidR="00CA2174" w:rsidRPr="008C1E06" w:rsidTr="00357767">
        <w:tc>
          <w:tcPr>
            <w:tcW w:w="675" w:type="dxa"/>
          </w:tcPr>
          <w:p w:rsidR="00CA2174" w:rsidRPr="008C1E06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A2174" w:rsidRPr="008C1E06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«Небо – наш родимый дом»</w:t>
            </w:r>
          </w:p>
        </w:tc>
        <w:tc>
          <w:tcPr>
            <w:tcW w:w="2675" w:type="dxa"/>
          </w:tcPr>
          <w:p w:rsidR="00CA2174" w:rsidRPr="008C1E06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CA2174" w:rsidRDefault="00CA2174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руководители, </w:t>
            </w:r>
          </w:p>
          <w:p w:rsidR="00CA2174" w:rsidRPr="008C1E06" w:rsidRDefault="00CA2174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театральной деятельности</w:t>
            </w:r>
          </w:p>
        </w:tc>
      </w:tr>
      <w:tr w:rsidR="00CA2174" w:rsidRPr="008C1E06" w:rsidTr="005A3757">
        <w:tc>
          <w:tcPr>
            <w:tcW w:w="675" w:type="dxa"/>
          </w:tcPr>
          <w:p w:rsidR="00CA2174" w:rsidRPr="008C1E06" w:rsidRDefault="00CA2174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A2174" w:rsidRPr="008C1E06" w:rsidRDefault="00CA2174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на английском языке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A2174" w:rsidRPr="008C1E06" w:rsidRDefault="00CA2174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CA2174" w:rsidRPr="008C1E06" w:rsidRDefault="00CA2174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A2174" w:rsidRPr="008C1E06" w:rsidRDefault="00CA2174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A2174" w:rsidRPr="008C1E06" w:rsidRDefault="00CA2174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английского языка,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2174" w:rsidRPr="008C1E06" w:rsidTr="00357767">
        <w:tc>
          <w:tcPr>
            <w:tcW w:w="675" w:type="dxa"/>
          </w:tcPr>
          <w:p w:rsidR="00CA2174" w:rsidRPr="008C1E06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A2174" w:rsidRPr="008C1E06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A2174" w:rsidRPr="008C1E06" w:rsidRDefault="00CA2174" w:rsidP="009D54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CA2174" w:rsidRPr="008C1E06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A2174" w:rsidRPr="008C1E06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A2174" w:rsidRDefault="00CA2174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руководители, </w:t>
            </w:r>
          </w:p>
          <w:p w:rsidR="00CA2174" w:rsidRPr="008C1E06" w:rsidRDefault="00CA2174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театральной деятельности</w:t>
            </w:r>
          </w:p>
        </w:tc>
      </w:tr>
      <w:tr w:rsidR="009D5432" w:rsidRPr="008C1E06" w:rsidTr="00357767">
        <w:tc>
          <w:tcPr>
            <w:tcW w:w="675" w:type="dxa"/>
          </w:tcPr>
          <w:p w:rsidR="009D5432" w:rsidRPr="008C1E06" w:rsidRDefault="009D5432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D5432" w:rsidRDefault="009D5432" w:rsidP="009D54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2">
              <w:rPr>
                <w:rFonts w:ascii="Times New Roman" w:hAnsi="Times New Roman" w:cs="Times New Roman"/>
                <w:sz w:val="24"/>
                <w:szCs w:val="24"/>
              </w:rPr>
              <w:t>«Все дело в шляпе» (конкурс семейных стилистов)</w:t>
            </w:r>
          </w:p>
          <w:p w:rsidR="00E857A2" w:rsidRPr="008C1E06" w:rsidRDefault="00E857A2" w:rsidP="009D54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9D5432" w:rsidRPr="008C1E06" w:rsidRDefault="009D5432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9D5432" w:rsidRDefault="009D5432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руководители, </w:t>
            </w:r>
          </w:p>
          <w:p w:rsidR="009D5432" w:rsidRPr="008C1E06" w:rsidRDefault="009D5432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театральной деятельности</w:t>
            </w:r>
          </w:p>
        </w:tc>
      </w:tr>
      <w:tr w:rsidR="009D5432" w:rsidRPr="00D01A3F" w:rsidTr="00E42B5F">
        <w:tc>
          <w:tcPr>
            <w:tcW w:w="9571" w:type="dxa"/>
            <w:gridSpan w:val="4"/>
          </w:tcPr>
          <w:p w:rsidR="009D5432" w:rsidRPr="00D01A3F" w:rsidRDefault="009D5432" w:rsidP="00E42B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Выставки, смотры-конкурсы </w:t>
            </w:r>
          </w:p>
        </w:tc>
      </w:tr>
      <w:tr w:rsidR="009D5432" w:rsidRPr="008C1E06" w:rsidTr="00E42B5F">
        <w:tc>
          <w:tcPr>
            <w:tcW w:w="675" w:type="dxa"/>
          </w:tcPr>
          <w:p w:rsidR="009D5432" w:rsidRPr="008C1E06" w:rsidRDefault="009D5432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D5432" w:rsidRDefault="00741011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детско-родительского 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творчества «Краски осени»</w:t>
            </w:r>
          </w:p>
        </w:tc>
        <w:tc>
          <w:tcPr>
            <w:tcW w:w="2675" w:type="dxa"/>
          </w:tcPr>
          <w:p w:rsidR="009D5432" w:rsidRPr="008C1E06" w:rsidRDefault="00C1607B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393" w:type="dxa"/>
            <w:vMerge w:val="restart"/>
          </w:tcPr>
          <w:p w:rsidR="009D5432" w:rsidRDefault="009D5432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заместители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педагоги-психологи, педагоги</w:t>
            </w:r>
          </w:p>
          <w:p w:rsidR="009D5432" w:rsidRDefault="009D5432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432" w:rsidRPr="008C1E06" w:rsidTr="00E42B5F">
        <w:tc>
          <w:tcPr>
            <w:tcW w:w="675" w:type="dxa"/>
          </w:tcPr>
          <w:p w:rsidR="009D5432" w:rsidRPr="008C1E06" w:rsidRDefault="009D5432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D5432" w:rsidRPr="008C1E06" w:rsidRDefault="009D5432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«Где я живу»</w:t>
            </w:r>
          </w:p>
        </w:tc>
        <w:tc>
          <w:tcPr>
            <w:tcW w:w="2675" w:type="dxa"/>
          </w:tcPr>
          <w:p w:rsidR="009D5432" w:rsidRPr="008C1E06" w:rsidRDefault="00C1607B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  <w:vMerge/>
          </w:tcPr>
          <w:p w:rsidR="009D5432" w:rsidRPr="008C1E06" w:rsidRDefault="009D5432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7B" w:rsidRPr="008C1E06" w:rsidTr="00E42B5F">
        <w:tc>
          <w:tcPr>
            <w:tcW w:w="675" w:type="dxa"/>
          </w:tcPr>
          <w:p w:rsidR="00C1607B" w:rsidRPr="008C1E06" w:rsidRDefault="00C1607B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1607B" w:rsidRDefault="00C1607B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детско-родительского творчества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любимая игрушка»</w:t>
            </w:r>
          </w:p>
        </w:tc>
        <w:tc>
          <w:tcPr>
            <w:tcW w:w="2675" w:type="dxa"/>
          </w:tcPr>
          <w:p w:rsidR="00C1607B" w:rsidRPr="008C1E06" w:rsidRDefault="00C1607B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vMerge/>
          </w:tcPr>
          <w:p w:rsidR="00C1607B" w:rsidRPr="008C1E06" w:rsidRDefault="00C1607B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432" w:rsidRPr="008C1E06" w:rsidTr="00E42B5F">
        <w:tc>
          <w:tcPr>
            <w:tcW w:w="675" w:type="dxa"/>
          </w:tcPr>
          <w:p w:rsidR="009D5432" w:rsidRPr="008C1E06" w:rsidRDefault="009D5432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D5432" w:rsidRDefault="009D5432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«Любимая Новогодняя игрушка»</w:t>
            </w:r>
          </w:p>
        </w:tc>
        <w:tc>
          <w:tcPr>
            <w:tcW w:w="2675" w:type="dxa"/>
          </w:tcPr>
          <w:p w:rsidR="009D5432" w:rsidRPr="008C1E06" w:rsidRDefault="00C1607B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  <w:vMerge/>
          </w:tcPr>
          <w:p w:rsidR="009D5432" w:rsidRPr="008C1E06" w:rsidRDefault="009D5432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7B" w:rsidRPr="008C1E06" w:rsidTr="00E42B5F">
        <w:tc>
          <w:tcPr>
            <w:tcW w:w="675" w:type="dxa"/>
          </w:tcPr>
          <w:p w:rsidR="00C1607B" w:rsidRPr="008C1E06" w:rsidRDefault="00C1607B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1607B" w:rsidRPr="00517B75" w:rsidRDefault="00C1607B" w:rsidP="00C1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детско-родительского творчества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– великие художники зимы»</w:t>
            </w:r>
          </w:p>
          <w:p w:rsidR="00C1607B" w:rsidRDefault="00C1607B" w:rsidP="00C160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 нетрадиционных техниках</w:t>
            </w:r>
          </w:p>
        </w:tc>
        <w:tc>
          <w:tcPr>
            <w:tcW w:w="2675" w:type="dxa"/>
          </w:tcPr>
          <w:p w:rsidR="00C1607B" w:rsidRPr="008C1E06" w:rsidRDefault="00C1607B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  <w:vMerge/>
          </w:tcPr>
          <w:p w:rsidR="00C1607B" w:rsidRPr="008C1E06" w:rsidRDefault="00C1607B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432" w:rsidRPr="008C1E06" w:rsidTr="00E42B5F">
        <w:tc>
          <w:tcPr>
            <w:tcW w:w="675" w:type="dxa"/>
          </w:tcPr>
          <w:p w:rsidR="009D5432" w:rsidRPr="008C1E06" w:rsidRDefault="009D5432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1607B" w:rsidRPr="00517B75" w:rsidRDefault="00C1607B" w:rsidP="00C1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«Моя любимая книжка». </w:t>
            </w:r>
          </w:p>
          <w:p w:rsidR="009D5432" w:rsidRPr="008C1E06" w:rsidRDefault="00C1607B" w:rsidP="00C160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книги с использованием любых технологий художественно-прикладного творчества.</w:t>
            </w:r>
          </w:p>
        </w:tc>
        <w:tc>
          <w:tcPr>
            <w:tcW w:w="2675" w:type="dxa"/>
          </w:tcPr>
          <w:p w:rsidR="009D5432" w:rsidRPr="008C1E06" w:rsidRDefault="00C1607B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  <w:vMerge/>
          </w:tcPr>
          <w:p w:rsidR="009D5432" w:rsidRPr="008C1E06" w:rsidRDefault="009D5432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7B" w:rsidRPr="008C1E06" w:rsidTr="0050583B">
        <w:tc>
          <w:tcPr>
            <w:tcW w:w="675" w:type="dxa"/>
          </w:tcPr>
          <w:p w:rsidR="00C1607B" w:rsidRPr="008C1E06" w:rsidRDefault="00C1607B" w:rsidP="005058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1607B" w:rsidRPr="00517B75" w:rsidRDefault="00C1607B" w:rsidP="00505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Выставка: </w:t>
            </w:r>
            <w:r w:rsidRPr="00315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«Память народная вечно жива!»</w:t>
            </w:r>
          </w:p>
        </w:tc>
        <w:tc>
          <w:tcPr>
            <w:tcW w:w="2675" w:type="dxa"/>
          </w:tcPr>
          <w:p w:rsidR="00C1607B" w:rsidRPr="008C1E06" w:rsidRDefault="00C1607B" w:rsidP="005058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C1607B" w:rsidRPr="008C1E06" w:rsidRDefault="00C1607B" w:rsidP="005058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7B" w:rsidRPr="008C1E06" w:rsidTr="00E42B5F">
        <w:tc>
          <w:tcPr>
            <w:tcW w:w="675" w:type="dxa"/>
          </w:tcPr>
          <w:p w:rsidR="00C1607B" w:rsidRPr="008C1E06" w:rsidRDefault="00C1607B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1607B" w:rsidRPr="00517B75" w:rsidRDefault="00C1607B" w:rsidP="00C1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C1607B" w:rsidRPr="008C1E06" w:rsidRDefault="00C1607B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C1607B" w:rsidRPr="008C1E06" w:rsidRDefault="00C1607B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7B" w:rsidRPr="008C1E06" w:rsidTr="00E42B5F">
        <w:tc>
          <w:tcPr>
            <w:tcW w:w="675" w:type="dxa"/>
          </w:tcPr>
          <w:p w:rsidR="00C1607B" w:rsidRPr="008C1E06" w:rsidRDefault="00C1607B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1607B" w:rsidRDefault="00C1607B" w:rsidP="005058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3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творчества «Правила дорожные знать каждому положено!» </w:t>
            </w:r>
          </w:p>
        </w:tc>
        <w:tc>
          <w:tcPr>
            <w:tcW w:w="2675" w:type="dxa"/>
          </w:tcPr>
          <w:p w:rsidR="00C1607B" w:rsidRPr="008C1E06" w:rsidRDefault="00C1607B" w:rsidP="005058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  <w:vMerge/>
          </w:tcPr>
          <w:p w:rsidR="00C1607B" w:rsidRPr="008C1E06" w:rsidRDefault="00C1607B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432" w:rsidRPr="008C1E06" w:rsidTr="00E42B5F">
        <w:tc>
          <w:tcPr>
            <w:tcW w:w="675" w:type="dxa"/>
          </w:tcPr>
          <w:p w:rsidR="009D5432" w:rsidRPr="008C1E06" w:rsidRDefault="009D5432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D5432" w:rsidRPr="008C1E06" w:rsidRDefault="009D5432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«Моя любимая азбука»</w:t>
            </w:r>
          </w:p>
        </w:tc>
        <w:tc>
          <w:tcPr>
            <w:tcW w:w="2675" w:type="dxa"/>
          </w:tcPr>
          <w:p w:rsidR="009D5432" w:rsidRPr="008C1E06" w:rsidRDefault="00C1607B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393" w:type="dxa"/>
            <w:vMerge/>
          </w:tcPr>
          <w:p w:rsidR="009D5432" w:rsidRPr="008C1E06" w:rsidRDefault="009D5432" w:rsidP="00E42B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ADD" w:rsidRDefault="005A3ADD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E06">
        <w:rPr>
          <w:rFonts w:ascii="Times New Roman" w:hAnsi="Times New Roman" w:cs="Times New Roman"/>
          <w:b/>
          <w:i/>
          <w:sz w:val="24"/>
          <w:szCs w:val="24"/>
        </w:rPr>
        <w:t xml:space="preserve">5. Взаимодействие с семьями воспитанников. 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>Задача: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>- создавать благоприятные условия для совместной деятельности с родителями;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2675"/>
        <w:gridCol w:w="2393"/>
      </w:tblGrid>
      <w:tr w:rsidR="00702ECF" w:rsidRPr="008C1E06" w:rsidTr="00357767">
        <w:tc>
          <w:tcPr>
            <w:tcW w:w="675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675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A2174" w:rsidRPr="008C1E06" w:rsidTr="00357767">
        <w:tc>
          <w:tcPr>
            <w:tcW w:w="675" w:type="dxa"/>
          </w:tcPr>
          <w:p w:rsidR="00CA2174" w:rsidRPr="008C1E06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A2174" w:rsidRPr="008C1E06" w:rsidRDefault="00CA2174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Работа информационного сайта Учреждения в сети Интернет</w:t>
            </w:r>
          </w:p>
        </w:tc>
        <w:tc>
          <w:tcPr>
            <w:tcW w:w="2675" w:type="dxa"/>
          </w:tcPr>
          <w:p w:rsidR="00CA2174" w:rsidRPr="008C1E06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A2174" w:rsidRPr="008C1E06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A2174" w:rsidRDefault="00CA2174" w:rsidP="00CA2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702ECF" w:rsidRPr="008C1E06" w:rsidTr="00357767">
        <w:tc>
          <w:tcPr>
            <w:tcW w:w="675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02ECF" w:rsidRPr="008C1E06" w:rsidRDefault="00CA2174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клуб «</w:t>
            </w:r>
            <w:r w:rsidR="007B0613">
              <w:rPr>
                <w:rFonts w:ascii="Times New Roman" w:hAnsi="Times New Roman" w:cs="Times New Roman"/>
                <w:sz w:val="24"/>
                <w:szCs w:val="24"/>
              </w:rPr>
              <w:t>Любящая семья»</w:t>
            </w:r>
            <w:r w:rsidR="00702ECF"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7B0613" w:rsidRDefault="007B0613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B0613" w:rsidRDefault="007B0613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B0613" w:rsidRDefault="007B0613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02ECF" w:rsidRPr="008C1E06" w:rsidRDefault="007B0613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702ECF"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ECF"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702ECF" w:rsidRPr="008C1E06" w:rsidRDefault="007B0613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ECF" w:rsidRPr="008C1E06" w:rsidTr="00357767">
        <w:tc>
          <w:tcPr>
            <w:tcW w:w="675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02ECF" w:rsidRPr="008C1E06" w:rsidRDefault="00702ECF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запросу родителей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2ECF" w:rsidRPr="008C1E06" w:rsidRDefault="007B0613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педагоги, педагоги-психологи, логопеды</w:t>
            </w:r>
            <w:r w:rsidR="00702ECF"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4DA" w:rsidRPr="008C1E06" w:rsidTr="00357767">
        <w:tc>
          <w:tcPr>
            <w:tcW w:w="675" w:type="dxa"/>
          </w:tcPr>
          <w:p w:rsidR="00EC14DA" w:rsidRPr="008C1E06" w:rsidRDefault="00EC14DA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C14DA" w:rsidRPr="008C1E06" w:rsidRDefault="00EC14DA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занятия для родителей</w:t>
            </w:r>
          </w:p>
        </w:tc>
        <w:tc>
          <w:tcPr>
            <w:tcW w:w="2675" w:type="dxa"/>
          </w:tcPr>
          <w:p w:rsidR="00EC14DA" w:rsidRPr="008C1E06" w:rsidRDefault="00EC14DA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393" w:type="dxa"/>
          </w:tcPr>
          <w:p w:rsidR="00EC14DA" w:rsidRPr="008C1E06" w:rsidRDefault="00EC14DA" w:rsidP="002323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учебно-воспитательной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педагоги, педагоги-психологи, логопеды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14DA" w:rsidRPr="008C1E06" w:rsidRDefault="00EC14DA" w:rsidP="002323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4DA" w:rsidRPr="008C1E06" w:rsidTr="00357767">
        <w:tc>
          <w:tcPr>
            <w:tcW w:w="9571" w:type="dxa"/>
            <w:gridSpan w:val="4"/>
          </w:tcPr>
          <w:p w:rsidR="00EC14DA" w:rsidRPr="008C1E06" w:rsidRDefault="00EC14DA" w:rsidP="008C1E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Общие родительские собрания</w:t>
            </w:r>
          </w:p>
        </w:tc>
      </w:tr>
      <w:tr w:rsidR="00EC14DA" w:rsidRPr="008C1E06" w:rsidTr="00357767">
        <w:tc>
          <w:tcPr>
            <w:tcW w:w="675" w:type="dxa"/>
          </w:tcPr>
          <w:p w:rsidR="00EC14DA" w:rsidRPr="008C1E06" w:rsidRDefault="00EC14DA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C14DA" w:rsidRPr="008C1E06" w:rsidRDefault="00EC14DA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Собрание-знакомство: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Представление педагогов и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знакомство родителей с системой </w:t>
            </w:r>
          </w:p>
          <w:p w:rsidR="00EC14DA" w:rsidRPr="008C1E06" w:rsidRDefault="00EC14DA" w:rsidP="009D54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работы с детьми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Центре</w:t>
            </w:r>
          </w:p>
        </w:tc>
        <w:tc>
          <w:tcPr>
            <w:tcW w:w="2675" w:type="dxa"/>
          </w:tcPr>
          <w:p w:rsidR="00EC14DA" w:rsidRPr="008C1E06" w:rsidRDefault="00EC14DA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C14DA" w:rsidRPr="008C1E06" w:rsidRDefault="00EC14DA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14DA" w:rsidRPr="008C1E06" w:rsidRDefault="00EC14DA" w:rsidP="00645C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педагоги, педагоги-психологи, логопеды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14DA" w:rsidRPr="008C1E06" w:rsidTr="00357767">
        <w:tc>
          <w:tcPr>
            <w:tcW w:w="675" w:type="dxa"/>
          </w:tcPr>
          <w:p w:rsidR="00EC14DA" w:rsidRPr="008C1E06" w:rsidRDefault="00EC14DA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C14DA" w:rsidRDefault="00EC14DA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9D5432">
              <w:rPr>
                <w:rFonts w:ascii="Times New Roman" w:hAnsi="Times New Roman" w:cs="Times New Roman"/>
                <w:sz w:val="24"/>
                <w:szCs w:val="24"/>
              </w:rPr>
              <w:t>индивидуальных собеседований по результатам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675" w:type="dxa"/>
          </w:tcPr>
          <w:p w:rsidR="00EC14DA" w:rsidRDefault="00EC14DA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393" w:type="dxa"/>
          </w:tcPr>
          <w:p w:rsidR="00EC14DA" w:rsidRPr="008C1E06" w:rsidRDefault="00EC14DA" w:rsidP="00645C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педагоги, педагоги-психологи, логопеды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14DA" w:rsidRPr="008C1E06" w:rsidTr="00357767">
        <w:tc>
          <w:tcPr>
            <w:tcW w:w="675" w:type="dxa"/>
          </w:tcPr>
          <w:p w:rsidR="00EC14DA" w:rsidRPr="008C1E06" w:rsidRDefault="00EC14DA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C14DA" w:rsidRPr="008C1E06" w:rsidRDefault="00EC14DA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Месяц открытых дверей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C14DA" w:rsidRPr="008C1E06" w:rsidRDefault="00EC14DA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EC14DA" w:rsidRPr="008C1E06" w:rsidRDefault="00EC14DA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C14DA" w:rsidRPr="008C1E06" w:rsidRDefault="00EC14DA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14DA" w:rsidRPr="008C1E06" w:rsidRDefault="00EC14DA" w:rsidP="002323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педагоги, педагоги-психологи, логопеды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E06">
        <w:rPr>
          <w:rFonts w:ascii="Times New Roman" w:hAnsi="Times New Roman" w:cs="Times New Roman"/>
          <w:b/>
          <w:i/>
          <w:sz w:val="24"/>
          <w:szCs w:val="24"/>
        </w:rPr>
        <w:t xml:space="preserve"> 6. Взаимодействие со школой 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 xml:space="preserve">Задача: 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>- обеспечение преемственности между дошкольным учре</w:t>
      </w:r>
      <w:r w:rsidR="00C8118E">
        <w:rPr>
          <w:rFonts w:ascii="Times New Roman" w:hAnsi="Times New Roman" w:cs="Times New Roman"/>
          <w:sz w:val="24"/>
          <w:szCs w:val="24"/>
        </w:rPr>
        <w:t>ждением и начальным звеном школ</w:t>
      </w:r>
      <w:r w:rsidRPr="008C1E0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2675"/>
        <w:gridCol w:w="2393"/>
      </w:tblGrid>
      <w:tr w:rsidR="00702ECF" w:rsidRPr="008C1E06" w:rsidTr="00357767">
        <w:tc>
          <w:tcPr>
            <w:tcW w:w="675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675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B1A65" w:rsidRPr="008C1E06" w:rsidTr="0023234F">
        <w:tc>
          <w:tcPr>
            <w:tcW w:w="9571" w:type="dxa"/>
            <w:gridSpan w:val="4"/>
          </w:tcPr>
          <w:p w:rsidR="002B1A65" w:rsidRPr="002B1A65" w:rsidRDefault="002B1A65" w:rsidP="008C1E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A65" w:rsidRPr="008C1E06" w:rsidTr="00357767">
        <w:tc>
          <w:tcPr>
            <w:tcW w:w="675" w:type="dxa"/>
          </w:tcPr>
          <w:p w:rsidR="002B1A65" w:rsidRPr="008C1E06" w:rsidRDefault="002B1A6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B1A65" w:rsidRDefault="002B1A6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 встреча учителей начальных классов на базе Центра</w:t>
            </w:r>
          </w:p>
          <w:p w:rsidR="002B1A65" w:rsidRPr="008C1E06" w:rsidRDefault="002B1A6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адаптации дошкольников к условиям в школе»</w:t>
            </w:r>
          </w:p>
        </w:tc>
        <w:tc>
          <w:tcPr>
            <w:tcW w:w="2675" w:type="dxa"/>
          </w:tcPr>
          <w:p w:rsidR="002B1A65" w:rsidRPr="008C1E06" w:rsidRDefault="002B1A6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  <w:vMerge w:val="restart"/>
          </w:tcPr>
          <w:p w:rsidR="002B1A65" w:rsidRPr="008C1E06" w:rsidRDefault="002B1A65" w:rsidP="002323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 по учебно-воспитательной работе, педагоги, специалисты</w:t>
            </w:r>
          </w:p>
        </w:tc>
      </w:tr>
      <w:tr w:rsidR="002B1A65" w:rsidRPr="008C1E06" w:rsidTr="00357767">
        <w:tc>
          <w:tcPr>
            <w:tcW w:w="675" w:type="dxa"/>
          </w:tcPr>
          <w:p w:rsidR="002B1A65" w:rsidRPr="008C1E06" w:rsidRDefault="002B1A6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B1A65" w:rsidRPr="008C1E06" w:rsidRDefault="00332AEF" w:rsidP="002B1A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Дискуссионная</w:t>
            </w:r>
            <w:r w:rsidR="002B1A65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«проблемы преемственности содержанием, технологиями между </w:t>
            </w:r>
            <w:proofErr w:type="spellStart"/>
            <w:r w:rsidR="002B1A65">
              <w:rPr>
                <w:rFonts w:ascii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 w:rsidR="002B1A65">
              <w:rPr>
                <w:rFonts w:ascii="Times New Roman" w:hAnsi="Times New Roman" w:cs="Times New Roman"/>
                <w:sz w:val="24"/>
                <w:szCs w:val="24"/>
              </w:rPr>
              <w:t xml:space="preserve"> и школьной ступенями </w:t>
            </w:r>
            <w:r w:rsidR="00B02E1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2B1A6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75" w:type="dxa"/>
          </w:tcPr>
          <w:p w:rsidR="002B1A65" w:rsidRPr="008C1E06" w:rsidRDefault="002B1A6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B1A65" w:rsidRPr="008C1E06" w:rsidRDefault="002B1A6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55" w:rsidRPr="008C1E06" w:rsidTr="00357767">
        <w:tc>
          <w:tcPr>
            <w:tcW w:w="675" w:type="dxa"/>
          </w:tcPr>
          <w:p w:rsidR="009E5755" w:rsidRPr="008C1E06" w:rsidRDefault="009E575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E5755" w:rsidRDefault="009E5755" w:rsidP="002B1A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педагогами Центра уроков в начальной школе</w:t>
            </w:r>
          </w:p>
        </w:tc>
        <w:tc>
          <w:tcPr>
            <w:tcW w:w="2675" w:type="dxa"/>
          </w:tcPr>
          <w:p w:rsidR="009E5755" w:rsidRPr="008C1E06" w:rsidRDefault="009E575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Merge w:val="restart"/>
          </w:tcPr>
          <w:p w:rsidR="009E5755" w:rsidRPr="008C1E06" w:rsidRDefault="009E575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педагоги</w:t>
            </w:r>
          </w:p>
        </w:tc>
      </w:tr>
      <w:tr w:rsidR="009E5755" w:rsidRPr="008C1E06" w:rsidTr="00357767">
        <w:tc>
          <w:tcPr>
            <w:tcW w:w="675" w:type="dxa"/>
          </w:tcPr>
          <w:p w:rsidR="009E5755" w:rsidRPr="008C1E06" w:rsidRDefault="009E575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E5755" w:rsidRDefault="00B02E1E" w:rsidP="002B1A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9E5755">
              <w:rPr>
                <w:rFonts w:ascii="Times New Roman" w:hAnsi="Times New Roman" w:cs="Times New Roman"/>
                <w:sz w:val="24"/>
                <w:szCs w:val="24"/>
              </w:rPr>
              <w:t xml:space="preserve"> успешности обучения </w:t>
            </w:r>
            <w:r w:rsidR="009E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начальной школе выпускников Центра</w:t>
            </w:r>
          </w:p>
        </w:tc>
        <w:tc>
          <w:tcPr>
            <w:tcW w:w="2675" w:type="dxa"/>
          </w:tcPr>
          <w:p w:rsidR="009E5755" w:rsidRPr="008C1E06" w:rsidRDefault="009E575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  <w:vMerge/>
          </w:tcPr>
          <w:p w:rsidR="009E5755" w:rsidRPr="008C1E06" w:rsidRDefault="009E575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A65" w:rsidRPr="008C1E06" w:rsidTr="00357767">
        <w:tc>
          <w:tcPr>
            <w:tcW w:w="675" w:type="dxa"/>
          </w:tcPr>
          <w:p w:rsidR="002B1A65" w:rsidRPr="008C1E06" w:rsidRDefault="002B1A6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B1A65" w:rsidRPr="008C1E06" w:rsidRDefault="002B1A65" w:rsidP="00C811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группе </w:t>
            </w:r>
          </w:p>
        </w:tc>
        <w:tc>
          <w:tcPr>
            <w:tcW w:w="2675" w:type="dxa"/>
          </w:tcPr>
          <w:p w:rsidR="002B1A65" w:rsidRPr="008C1E06" w:rsidRDefault="002B1A6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B1A65" w:rsidRPr="008C1E06" w:rsidRDefault="002B1A6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B1A65" w:rsidRPr="008C1E06" w:rsidRDefault="002B1A65" w:rsidP="00C811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 по учебно-воспитательной работе</w:t>
            </w:r>
          </w:p>
        </w:tc>
      </w:tr>
      <w:tr w:rsidR="002B1A65" w:rsidRPr="008C1E06" w:rsidTr="00357767">
        <w:tc>
          <w:tcPr>
            <w:tcW w:w="675" w:type="dxa"/>
          </w:tcPr>
          <w:p w:rsidR="002B1A65" w:rsidRPr="008C1E06" w:rsidRDefault="002B1A6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B1A65" w:rsidRPr="008C1E06" w:rsidRDefault="002B1A65" w:rsidP="00C811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 для </w:t>
            </w:r>
            <w:proofErr w:type="gramStart"/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будущих первоклассников</w:t>
            </w:r>
          </w:p>
        </w:tc>
        <w:tc>
          <w:tcPr>
            <w:tcW w:w="2675" w:type="dxa"/>
          </w:tcPr>
          <w:p w:rsidR="002B1A65" w:rsidRPr="008C1E06" w:rsidRDefault="002B1A6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B1A65" w:rsidRPr="008C1E06" w:rsidRDefault="002B1A6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B1A65" w:rsidRPr="008C1E06" w:rsidRDefault="002B1A65" w:rsidP="002323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 по учебно-воспитательной работе, педагоги-психологи, педагоги, специалисты</w:t>
            </w:r>
          </w:p>
        </w:tc>
      </w:tr>
      <w:tr w:rsidR="002B1A65" w:rsidRPr="008C1E06" w:rsidTr="00357767">
        <w:tc>
          <w:tcPr>
            <w:tcW w:w="675" w:type="dxa"/>
          </w:tcPr>
          <w:p w:rsidR="002B1A65" w:rsidRPr="008C1E06" w:rsidRDefault="002B1A6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B1A65" w:rsidRPr="008C1E06" w:rsidRDefault="002B1A65" w:rsidP="002B1A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родителями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группы по 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к школе</w:t>
            </w:r>
          </w:p>
        </w:tc>
        <w:tc>
          <w:tcPr>
            <w:tcW w:w="2675" w:type="dxa"/>
          </w:tcPr>
          <w:p w:rsidR="002B1A65" w:rsidRPr="008C1E06" w:rsidRDefault="002B1A6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B1A65" w:rsidRPr="008C1E06" w:rsidRDefault="002B1A65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B1A65" w:rsidRPr="008C1E06" w:rsidRDefault="002B1A65" w:rsidP="002323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 по учебно-воспитательной работе, педагоги-психологи, педагоги, специалисты</w:t>
            </w:r>
          </w:p>
        </w:tc>
      </w:tr>
    </w:tbl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E06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="000403C4" w:rsidRPr="008C1E06">
        <w:rPr>
          <w:rFonts w:ascii="Times New Roman" w:hAnsi="Times New Roman" w:cs="Times New Roman"/>
          <w:b/>
          <w:sz w:val="24"/>
          <w:szCs w:val="24"/>
        </w:rPr>
        <w:t xml:space="preserve">РАБОТА С ОБСЛУЖИВАЮЩИМ ПЕРСОНАЛОМ. 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 xml:space="preserve">Задача: 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>- координация работы обслуживающего персонала;</w:t>
      </w: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>- предупреждение чрезвычайных ситуаций.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2675"/>
        <w:gridCol w:w="2393"/>
      </w:tblGrid>
      <w:tr w:rsidR="00702ECF" w:rsidRPr="008C1E06" w:rsidTr="00357767">
        <w:tc>
          <w:tcPr>
            <w:tcW w:w="675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675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702ECF" w:rsidRPr="008C1E06" w:rsidRDefault="00702EC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01A3F" w:rsidRPr="00D01A3F" w:rsidTr="00357767">
        <w:tc>
          <w:tcPr>
            <w:tcW w:w="9571" w:type="dxa"/>
            <w:gridSpan w:val="4"/>
          </w:tcPr>
          <w:p w:rsidR="00D01A3F" w:rsidRPr="00D01A3F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A3F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Производственные совещания</w:t>
            </w:r>
          </w:p>
        </w:tc>
      </w:tr>
      <w:tr w:rsidR="001F2732" w:rsidRPr="008C1E06" w:rsidTr="00357767">
        <w:tc>
          <w:tcPr>
            <w:tcW w:w="675" w:type="dxa"/>
          </w:tcPr>
          <w:p w:rsidR="001F2732" w:rsidRPr="008C1E06" w:rsidRDefault="001F2732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F2732" w:rsidRPr="008C1E06" w:rsidRDefault="001F2732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Анализ лечебно - профилактической работы по оздоровлению детей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F2732" w:rsidRPr="008C1E06" w:rsidRDefault="001F2732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Октябрь, февраль, май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1F2732" w:rsidRPr="008C1E06" w:rsidRDefault="001F2732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1F2732" w:rsidRPr="008C1E06" w:rsidRDefault="001F2732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  <w:p w:rsidR="001F2732" w:rsidRPr="008C1E06" w:rsidRDefault="001F2732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732" w:rsidRPr="008C1E06" w:rsidTr="00357767">
        <w:tc>
          <w:tcPr>
            <w:tcW w:w="675" w:type="dxa"/>
          </w:tcPr>
          <w:p w:rsidR="001F2732" w:rsidRPr="008C1E06" w:rsidRDefault="001F2732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F2732" w:rsidRPr="008C1E06" w:rsidRDefault="001F2732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детей</w:t>
            </w:r>
          </w:p>
        </w:tc>
        <w:tc>
          <w:tcPr>
            <w:tcW w:w="2675" w:type="dxa"/>
          </w:tcPr>
          <w:p w:rsidR="001F2732" w:rsidRPr="008C1E06" w:rsidRDefault="001F2732" w:rsidP="00357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3" w:type="dxa"/>
            <w:vMerge/>
          </w:tcPr>
          <w:p w:rsidR="001F2732" w:rsidRPr="008C1E06" w:rsidRDefault="001F2732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3F" w:rsidRPr="008C1E06" w:rsidTr="00357767">
        <w:tc>
          <w:tcPr>
            <w:tcW w:w="675" w:type="dxa"/>
          </w:tcPr>
          <w:p w:rsidR="00D01A3F" w:rsidRPr="008C1E06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1A3F" w:rsidRPr="008C1E06" w:rsidRDefault="00D01A3F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Инструктажи</w:t>
            </w:r>
          </w:p>
        </w:tc>
        <w:tc>
          <w:tcPr>
            <w:tcW w:w="2675" w:type="dxa"/>
          </w:tcPr>
          <w:p w:rsidR="00D01A3F" w:rsidRPr="008C1E06" w:rsidRDefault="00D01A3F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3" w:type="dxa"/>
          </w:tcPr>
          <w:p w:rsidR="00D01A3F" w:rsidRPr="008C1E06" w:rsidRDefault="001F2732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01A3F" w:rsidRPr="008C1E06" w:rsidTr="00357767">
        <w:tc>
          <w:tcPr>
            <w:tcW w:w="675" w:type="dxa"/>
          </w:tcPr>
          <w:p w:rsidR="00D01A3F" w:rsidRPr="008C1E06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1A3F" w:rsidRPr="008C1E06" w:rsidRDefault="00D01A3F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Об охране жизни и здоровья детей, профилактике травматизма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D01A3F" w:rsidRPr="008C1E06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01A3F" w:rsidRPr="008C1E06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3F" w:rsidRPr="008C1E06" w:rsidTr="00357767">
        <w:tc>
          <w:tcPr>
            <w:tcW w:w="675" w:type="dxa"/>
          </w:tcPr>
          <w:p w:rsidR="00D01A3F" w:rsidRPr="008C1E06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1A3F" w:rsidRPr="008C1E06" w:rsidRDefault="00D01A3F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D01A3F" w:rsidRPr="008C1E06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D01A3F" w:rsidRPr="008C1E06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01A3F" w:rsidRPr="008C1E06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A3F" w:rsidRPr="008C1E06" w:rsidTr="00357767">
        <w:tc>
          <w:tcPr>
            <w:tcW w:w="675" w:type="dxa"/>
          </w:tcPr>
          <w:p w:rsidR="00D01A3F" w:rsidRPr="008C1E06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1A3F" w:rsidRPr="008C1E06" w:rsidRDefault="00D01A3F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</w:t>
            </w:r>
          </w:p>
        </w:tc>
        <w:tc>
          <w:tcPr>
            <w:tcW w:w="2675" w:type="dxa"/>
          </w:tcPr>
          <w:p w:rsidR="00D01A3F" w:rsidRPr="008C1E06" w:rsidRDefault="00D01A3F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вартал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D01A3F" w:rsidRPr="008C1E06" w:rsidRDefault="00D01A3F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</w:tc>
      </w:tr>
      <w:tr w:rsidR="00D01A3F" w:rsidRPr="008C1E06" w:rsidTr="00357767">
        <w:tc>
          <w:tcPr>
            <w:tcW w:w="675" w:type="dxa"/>
          </w:tcPr>
          <w:p w:rsidR="00D01A3F" w:rsidRPr="008C1E06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1A3F" w:rsidRPr="008C1E06" w:rsidRDefault="00D01A3F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По технике безопасности</w:t>
            </w:r>
          </w:p>
        </w:tc>
        <w:tc>
          <w:tcPr>
            <w:tcW w:w="2675" w:type="dxa"/>
          </w:tcPr>
          <w:p w:rsidR="00D01A3F" w:rsidRPr="008C1E06" w:rsidRDefault="00D01A3F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93" w:type="dxa"/>
          </w:tcPr>
          <w:p w:rsidR="00D01A3F" w:rsidRPr="008C1E06" w:rsidRDefault="00D01A3F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</w:tc>
      </w:tr>
      <w:tr w:rsidR="00D01A3F" w:rsidRPr="008C1E06" w:rsidTr="00357767">
        <w:tc>
          <w:tcPr>
            <w:tcW w:w="675" w:type="dxa"/>
          </w:tcPr>
          <w:p w:rsidR="00D01A3F" w:rsidRPr="008C1E06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1A3F" w:rsidRPr="008C1E06" w:rsidRDefault="00D01A3F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Ознакомление с должностными обязанностями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D01A3F" w:rsidRPr="008C1E06" w:rsidRDefault="00D01A3F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D01A3F" w:rsidRPr="008C1E06" w:rsidRDefault="001F2732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01A3F" w:rsidRPr="008C1E06" w:rsidTr="00357767">
        <w:tc>
          <w:tcPr>
            <w:tcW w:w="675" w:type="dxa"/>
          </w:tcPr>
          <w:p w:rsidR="00D01A3F" w:rsidRPr="008C1E06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1A3F" w:rsidRPr="008C1E06" w:rsidRDefault="00D01A3F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Собеседование с педагогами по сетке занятий и режиму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D01A3F" w:rsidRPr="008C1E06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01A3F" w:rsidRPr="008C1E06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01A3F" w:rsidRPr="008C1E06" w:rsidRDefault="001F2732" w:rsidP="001F27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  <w:r w:rsidR="00D01A3F"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="00D01A3F"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1F2732" w:rsidRPr="008C1E06" w:rsidTr="00357767">
        <w:tc>
          <w:tcPr>
            <w:tcW w:w="675" w:type="dxa"/>
          </w:tcPr>
          <w:p w:rsidR="001F2732" w:rsidRPr="008C1E06" w:rsidRDefault="001F2732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F2732" w:rsidRPr="008C1E06" w:rsidRDefault="001F2732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сотрудников в условиях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ЧС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F2732" w:rsidRPr="008C1E06" w:rsidRDefault="001F2732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1F2732" w:rsidRPr="008C1E06" w:rsidRDefault="001F2732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F2732" w:rsidRPr="008C1E06" w:rsidRDefault="001F2732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F2732" w:rsidRPr="008C1E06" w:rsidRDefault="001F2732" w:rsidP="005A3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Заместители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D01A3F" w:rsidRPr="00D01A3F" w:rsidTr="00357767">
        <w:tc>
          <w:tcPr>
            <w:tcW w:w="9571" w:type="dxa"/>
            <w:gridSpan w:val="4"/>
          </w:tcPr>
          <w:p w:rsidR="00D01A3F" w:rsidRPr="00D01A3F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A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Административно - хозяйственная работа</w:t>
            </w:r>
          </w:p>
        </w:tc>
      </w:tr>
      <w:tr w:rsidR="00D01A3F" w:rsidRPr="008C1E06" w:rsidTr="00357767">
        <w:tc>
          <w:tcPr>
            <w:tcW w:w="675" w:type="dxa"/>
          </w:tcPr>
          <w:p w:rsidR="00D01A3F" w:rsidRPr="008C1E06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1A3F" w:rsidRPr="008C1E06" w:rsidRDefault="00D01A3F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групп, приемных, коридоров, лестничных пролетов, музыкального зала, класса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D01A3F" w:rsidRPr="008C1E06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01A3F" w:rsidRPr="008C1E06" w:rsidRDefault="00D01A3F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01A3F" w:rsidRPr="008C1E06" w:rsidRDefault="00C8118E" w:rsidP="00C811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экономическим вопросам</w:t>
            </w:r>
          </w:p>
        </w:tc>
      </w:tr>
    </w:tbl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12E5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E06">
        <w:rPr>
          <w:rFonts w:ascii="Times New Roman" w:hAnsi="Times New Roman" w:cs="Times New Roman"/>
          <w:b/>
          <w:sz w:val="24"/>
          <w:szCs w:val="24"/>
        </w:rPr>
        <w:t xml:space="preserve"> РАЗДЕЛ 6. </w:t>
      </w:r>
      <w:r w:rsidR="000403C4" w:rsidRPr="008C1E06">
        <w:rPr>
          <w:rFonts w:ascii="Times New Roman" w:hAnsi="Times New Roman" w:cs="Times New Roman"/>
          <w:b/>
          <w:sz w:val="24"/>
          <w:szCs w:val="24"/>
        </w:rPr>
        <w:t xml:space="preserve">ПРОИЗВОДСТВЕННЫЕ СОВЕЩАНИЯ </w:t>
      </w:r>
    </w:p>
    <w:p w:rsidR="008C1E06" w:rsidRPr="008C1E06" w:rsidRDefault="006012E5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2675"/>
        <w:gridCol w:w="2393"/>
      </w:tblGrid>
      <w:tr w:rsidR="008C1E06" w:rsidRPr="008C1E06" w:rsidTr="00357767">
        <w:tc>
          <w:tcPr>
            <w:tcW w:w="675" w:type="dxa"/>
          </w:tcPr>
          <w:p w:rsidR="008C1E06" w:rsidRPr="008C1E06" w:rsidRDefault="008C1E06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8C1E06" w:rsidRPr="008C1E06" w:rsidRDefault="008C1E06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Вопросы обсуждения</w:t>
            </w:r>
          </w:p>
        </w:tc>
        <w:tc>
          <w:tcPr>
            <w:tcW w:w="2675" w:type="dxa"/>
          </w:tcPr>
          <w:p w:rsidR="008C1E06" w:rsidRPr="008C1E06" w:rsidRDefault="008C1E06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8C1E06" w:rsidRPr="008C1E06" w:rsidRDefault="008C1E06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Кто приглашается</w:t>
            </w:r>
          </w:p>
        </w:tc>
      </w:tr>
      <w:tr w:rsidR="00C8118E" w:rsidRPr="008C1E06" w:rsidTr="00357767">
        <w:tc>
          <w:tcPr>
            <w:tcW w:w="675" w:type="dxa"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118E" w:rsidRPr="008C1E06" w:rsidRDefault="00C8118E" w:rsidP="00C811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новый учебный год. Ознакомление с правилами ВТР. Итоги проверки 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 к новому учебному году.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 по учебно-воспитательной работе</w:t>
            </w:r>
          </w:p>
        </w:tc>
      </w:tr>
      <w:tr w:rsidR="00C8118E" w:rsidRPr="008C1E06" w:rsidTr="00357767">
        <w:tc>
          <w:tcPr>
            <w:tcW w:w="675" w:type="dxa"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118E" w:rsidRPr="008C1E06" w:rsidRDefault="00C8118E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сотрудников по предупреждению террористических актов.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8E" w:rsidRPr="008C1E06" w:rsidTr="00357767">
        <w:tc>
          <w:tcPr>
            <w:tcW w:w="675" w:type="dxa"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118E" w:rsidRPr="008C1E06" w:rsidRDefault="00C8118E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правил </w:t>
            </w:r>
            <w:proofErr w:type="spellStart"/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C8118E" w:rsidRPr="008C1E06" w:rsidRDefault="00C8118E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  <w:vMerge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8E" w:rsidRPr="008C1E06" w:rsidTr="00357767">
        <w:tc>
          <w:tcPr>
            <w:tcW w:w="675" w:type="dxa"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118E" w:rsidRPr="008C1E06" w:rsidRDefault="00C8118E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Новогодним праздникам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8E" w:rsidRPr="008C1E06" w:rsidTr="00357767">
        <w:tc>
          <w:tcPr>
            <w:tcW w:w="675" w:type="dxa"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118E" w:rsidRPr="008C1E06" w:rsidRDefault="00C8118E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заболеваемости </w:t>
            </w:r>
          </w:p>
        </w:tc>
        <w:tc>
          <w:tcPr>
            <w:tcW w:w="2675" w:type="dxa"/>
          </w:tcPr>
          <w:p w:rsidR="00C8118E" w:rsidRPr="008C1E06" w:rsidRDefault="00C8118E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2393" w:type="dxa"/>
            <w:vMerge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8E" w:rsidRPr="008C1E06" w:rsidTr="00357767">
        <w:tc>
          <w:tcPr>
            <w:tcW w:w="675" w:type="dxa"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118E" w:rsidRPr="008C1E06" w:rsidRDefault="00C8118E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сотрудников с 8 марта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8E" w:rsidRPr="008C1E06" w:rsidTr="00357767">
        <w:tc>
          <w:tcPr>
            <w:tcW w:w="675" w:type="dxa"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118E" w:rsidRPr="008C1E06" w:rsidRDefault="00C8118E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субботника, планирование озеленительных работ.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8E" w:rsidRPr="008C1E06" w:rsidTr="00357767">
        <w:tc>
          <w:tcPr>
            <w:tcW w:w="675" w:type="dxa"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118E" w:rsidRPr="008C1E06" w:rsidRDefault="00C8118E" w:rsidP="00C811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 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C8118E" w:rsidRPr="008C1E06" w:rsidRDefault="00C8118E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  <w:vMerge/>
          </w:tcPr>
          <w:p w:rsidR="00C8118E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E06" w:rsidRPr="008C1E06" w:rsidTr="00357767">
        <w:tc>
          <w:tcPr>
            <w:tcW w:w="675" w:type="dxa"/>
          </w:tcPr>
          <w:p w:rsidR="008C1E06" w:rsidRPr="008C1E06" w:rsidRDefault="008C1E06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C1E06" w:rsidRPr="008C1E06" w:rsidRDefault="008C1E06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Подготовка к ремонту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5" w:type="dxa"/>
          </w:tcPr>
          <w:p w:rsidR="008C1E06" w:rsidRPr="008C1E06" w:rsidRDefault="008C1E06" w:rsidP="00D01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8C1E06" w:rsidRPr="008C1E06" w:rsidRDefault="00C8118E" w:rsidP="008C1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экономическим вопросам</w:t>
            </w:r>
          </w:p>
        </w:tc>
      </w:tr>
    </w:tbl>
    <w:p w:rsidR="00357767" w:rsidRPr="008C1E06" w:rsidRDefault="00357767" w:rsidP="008C1E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57767" w:rsidRPr="008C1E06" w:rsidSect="000403C4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D73" w:rsidRDefault="00593D73" w:rsidP="000403C4">
      <w:pPr>
        <w:spacing w:after="0" w:line="240" w:lineRule="auto"/>
      </w:pPr>
      <w:r>
        <w:separator/>
      </w:r>
    </w:p>
  </w:endnote>
  <w:endnote w:type="continuationSeparator" w:id="0">
    <w:p w:rsidR="00593D73" w:rsidRDefault="00593D73" w:rsidP="0004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83B" w:rsidRDefault="0050583B">
    <w:pPr>
      <w:pStyle w:val="a7"/>
      <w:jc w:val="right"/>
    </w:pPr>
  </w:p>
  <w:p w:rsidR="0050583B" w:rsidRDefault="005058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D73" w:rsidRDefault="00593D73" w:rsidP="000403C4">
      <w:pPr>
        <w:spacing w:after="0" w:line="240" w:lineRule="auto"/>
      </w:pPr>
      <w:r>
        <w:separator/>
      </w:r>
    </w:p>
  </w:footnote>
  <w:footnote w:type="continuationSeparator" w:id="0">
    <w:p w:rsidR="00593D73" w:rsidRDefault="00593D73" w:rsidP="00040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76CF2"/>
    <w:multiLevelType w:val="hybridMultilevel"/>
    <w:tmpl w:val="BDAE4338"/>
    <w:lvl w:ilvl="0" w:tplc="92CE5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E453B"/>
    <w:multiLevelType w:val="hybridMultilevel"/>
    <w:tmpl w:val="3642D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3441C"/>
    <w:multiLevelType w:val="hybridMultilevel"/>
    <w:tmpl w:val="6E30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45E54"/>
    <w:multiLevelType w:val="hybridMultilevel"/>
    <w:tmpl w:val="1DE663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CB7E31"/>
    <w:multiLevelType w:val="hybridMultilevel"/>
    <w:tmpl w:val="EDF6A598"/>
    <w:lvl w:ilvl="0" w:tplc="92CE5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2E5"/>
    <w:rsid w:val="000403C4"/>
    <w:rsid w:val="0004245F"/>
    <w:rsid w:val="00083ECA"/>
    <w:rsid w:val="00100D15"/>
    <w:rsid w:val="001C0459"/>
    <w:rsid w:val="001D75C8"/>
    <w:rsid w:val="001F2732"/>
    <w:rsid w:val="00201BFC"/>
    <w:rsid w:val="0023234F"/>
    <w:rsid w:val="00242AB1"/>
    <w:rsid w:val="00276A32"/>
    <w:rsid w:val="002B1A65"/>
    <w:rsid w:val="002C44F4"/>
    <w:rsid w:val="00300E9E"/>
    <w:rsid w:val="003074E3"/>
    <w:rsid w:val="00332AEF"/>
    <w:rsid w:val="00354D89"/>
    <w:rsid w:val="00357767"/>
    <w:rsid w:val="003A399B"/>
    <w:rsid w:val="003B0DE3"/>
    <w:rsid w:val="003D5339"/>
    <w:rsid w:val="004721FC"/>
    <w:rsid w:val="004911FB"/>
    <w:rsid w:val="004C2CDC"/>
    <w:rsid w:val="0050583B"/>
    <w:rsid w:val="00561D63"/>
    <w:rsid w:val="0057328A"/>
    <w:rsid w:val="00593D73"/>
    <w:rsid w:val="005A3757"/>
    <w:rsid w:val="005A3ADD"/>
    <w:rsid w:val="005D41F7"/>
    <w:rsid w:val="006012E5"/>
    <w:rsid w:val="00645C25"/>
    <w:rsid w:val="00702ECF"/>
    <w:rsid w:val="007405B5"/>
    <w:rsid w:val="00741011"/>
    <w:rsid w:val="00755822"/>
    <w:rsid w:val="007B0613"/>
    <w:rsid w:val="007E49AA"/>
    <w:rsid w:val="00814008"/>
    <w:rsid w:val="008408A5"/>
    <w:rsid w:val="00856786"/>
    <w:rsid w:val="008C0537"/>
    <w:rsid w:val="008C1E06"/>
    <w:rsid w:val="008F248D"/>
    <w:rsid w:val="009B08C2"/>
    <w:rsid w:val="009D5432"/>
    <w:rsid w:val="009E5755"/>
    <w:rsid w:val="009E6751"/>
    <w:rsid w:val="00A079EC"/>
    <w:rsid w:val="00A42835"/>
    <w:rsid w:val="00A676A5"/>
    <w:rsid w:val="00A902A9"/>
    <w:rsid w:val="00B02E1E"/>
    <w:rsid w:val="00BB3107"/>
    <w:rsid w:val="00BC3965"/>
    <w:rsid w:val="00C1607B"/>
    <w:rsid w:val="00C31B08"/>
    <w:rsid w:val="00C8118E"/>
    <w:rsid w:val="00CA2174"/>
    <w:rsid w:val="00CB301B"/>
    <w:rsid w:val="00CD0046"/>
    <w:rsid w:val="00D01A3F"/>
    <w:rsid w:val="00DC3248"/>
    <w:rsid w:val="00DE77AA"/>
    <w:rsid w:val="00E42B5F"/>
    <w:rsid w:val="00E64DB8"/>
    <w:rsid w:val="00E67BD8"/>
    <w:rsid w:val="00E857A2"/>
    <w:rsid w:val="00EC14DA"/>
    <w:rsid w:val="00F14450"/>
    <w:rsid w:val="00F1591C"/>
    <w:rsid w:val="00F23FAA"/>
    <w:rsid w:val="00F7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02A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40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03C4"/>
  </w:style>
  <w:style w:type="paragraph" w:styleId="a7">
    <w:name w:val="footer"/>
    <w:basedOn w:val="a"/>
    <w:link w:val="a8"/>
    <w:uiPriority w:val="99"/>
    <w:unhideWhenUsed/>
    <w:rsid w:val="00040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3C4"/>
  </w:style>
  <w:style w:type="paragraph" w:styleId="a9">
    <w:name w:val="No Spacing"/>
    <w:uiPriority w:val="1"/>
    <w:qFormat/>
    <w:rsid w:val="002323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12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Ступени</dc:creator>
  <cp:keywords/>
  <dc:description/>
  <cp:lastModifiedBy>User</cp:lastModifiedBy>
  <cp:revision>27</cp:revision>
  <cp:lastPrinted>2015-12-03T02:49:00Z</cp:lastPrinted>
  <dcterms:created xsi:type="dcterms:W3CDTF">2014-09-18T04:38:00Z</dcterms:created>
  <dcterms:modified xsi:type="dcterms:W3CDTF">2016-10-21T07:20:00Z</dcterms:modified>
</cp:coreProperties>
</file>